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E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045EE6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E6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EE6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E6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E6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045EE6" w:rsidRPr="00045EE6" w:rsidRDefault="00045EE6" w:rsidP="00045E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EE6">
        <w:rPr>
          <w:rFonts w:ascii="Times New Roman" w:hAnsi="Times New Roman" w:cs="Times New Roman"/>
          <w:sz w:val="24"/>
          <w:szCs w:val="24"/>
        </w:rPr>
        <w:t xml:space="preserve">368500 РД, г. Избербаш, ул.Калинина 27 А, тел.: 8-(87245)-2-69-35,  </w:t>
      </w:r>
      <w:r w:rsidRPr="00045E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45EE6">
        <w:rPr>
          <w:rFonts w:ascii="Times New Roman" w:hAnsi="Times New Roman" w:cs="Times New Roman"/>
          <w:sz w:val="24"/>
          <w:szCs w:val="24"/>
        </w:rPr>
        <w:t>-</w:t>
      </w:r>
      <w:r w:rsidRPr="00045EE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45EE6">
        <w:rPr>
          <w:rFonts w:ascii="Times New Roman" w:hAnsi="Times New Roman" w:cs="Times New Roman"/>
          <w:sz w:val="24"/>
          <w:szCs w:val="24"/>
        </w:rPr>
        <w:t>: 6</w:t>
      </w:r>
      <w:r w:rsidRPr="00045EE6">
        <w:rPr>
          <w:rFonts w:ascii="Times New Roman" w:hAnsi="Times New Roman" w:cs="Times New Roman"/>
          <w:sz w:val="24"/>
          <w:szCs w:val="24"/>
          <w:lang w:val="en-US"/>
        </w:rPr>
        <w:t>sadik</w:t>
      </w:r>
      <w:hyperlink r:id="rId4" w:history="1">
        <w:r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mail</w:t>
        </w:r>
        <w:r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045EE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045EE6" w:rsidRDefault="00045EE6" w:rsidP="00045EE6">
      <w:pPr>
        <w:shd w:val="clear" w:color="auto" w:fill="FFFFFF"/>
        <w:spacing w:after="0" w:line="368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45EE6" w:rsidRPr="00045EE6" w:rsidRDefault="00045EE6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17/1 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</w:t>
      </w:r>
      <w:r w:rsidR="00EC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.03.2021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    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                             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«Об утверждении отчета о результатах самообследования</w:t>
      </w:r>
      <w:r w:rsidRPr="00045EE6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»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3 части 2 статьи 29 Федерального Закона от 29 декабря 2012 г.№ 273-ФЗ «Об образовании в Российской Федерации», в целях реализации приказа Министерства образования и науки Российской Федерации от 14 июня 2013г №462 «Об утверждении порядка проведения самообследования образовательной организацией»,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доступности и открытости информации о состоянии образовательной деятельности детского сада,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отчет самообследования МКДОУ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6» за 2020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(Приложение 1).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Гасангусейновой З.М. зам.зав.по ВМР разместить отчет</w:t>
      </w: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 МКДОУ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6» за 2020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на официальном сайте учреждения в сети «Интернет» в срок не позднее 20 апреля 2020 г.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за исполнением приказа оставляю за собой</w:t>
      </w:r>
    </w:p>
    <w:p w:rsid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  <w:r w:rsidRPr="00045EE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045EE6" w:rsidRPr="00045EE6" w:rsidRDefault="00045EE6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EE6" w:rsidRDefault="00045EE6" w:rsidP="00045EE6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МКДОУ № 6                  </w:t>
      </w:r>
      <w:r w:rsidRPr="00045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Мужаидова У.С.</w:t>
      </w:r>
    </w:p>
    <w:p w:rsidR="00045EE6" w:rsidRPr="00045EE6" w:rsidRDefault="00045EE6" w:rsidP="00045EE6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5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406C2" w:rsidRDefault="00B406C2"/>
    <w:sectPr w:rsidR="00B406C2" w:rsidSect="00B4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45EE6"/>
    <w:rsid w:val="00045EE6"/>
    <w:rsid w:val="00B406C2"/>
    <w:rsid w:val="00EC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EE6"/>
    <w:rPr>
      <w:b/>
      <w:bCs/>
    </w:rPr>
  </w:style>
  <w:style w:type="paragraph" w:styleId="a4">
    <w:name w:val="Normal (Web)"/>
    <w:basedOn w:val="a"/>
    <w:uiPriority w:val="99"/>
    <w:semiHidden/>
    <w:unhideWhenUsed/>
    <w:rsid w:val="0004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5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u@d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Company>Microsoft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2021-04-02T13:02:00Z</dcterms:created>
  <dcterms:modified xsi:type="dcterms:W3CDTF">2021-04-02T13:12:00Z</dcterms:modified>
</cp:coreProperties>
</file>