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34" w:rsidRDefault="007F4A34" w:rsidP="007F4A34">
      <w:pPr>
        <w:pBdr>
          <w:bottom w:val="single" w:sz="6" w:space="11" w:color="E6E6E6"/>
        </w:pBdr>
        <w:shd w:val="clear" w:color="auto" w:fill="FFFFFF"/>
        <w:spacing w:after="113" w:line="339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7F4A34" w:rsidRDefault="007F4A34" w:rsidP="007F4A34">
      <w:pPr>
        <w:pBdr>
          <w:bottom w:val="single" w:sz="6" w:space="11" w:color="E6E6E6"/>
        </w:pBdr>
        <w:shd w:val="clear" w:color="auto" w:fill="FFFFFF"/>
        <w:spacing w:after="113" w:line="339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</w:p>
    <w:p w:rsidR="007F4A34" w:rsidRPr="007F4A34" w:rsidRDefault="007F4A34" w:rsidP="007F4A34">
      <w:pPr>
        <w:pBdr>
          <w:bottom w:val="single" w:sz="6" w:space="11" w:color="E6E6E6"/>
        </w:pBdr>
        <w:shd w:val="clear" w:color="auto" w:fill="FFFFFF"/>
        <w:spacing w:after="113" w:line="339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</w:p>
    <w:p w:rsidR="007F4A34" w:rsidRPr="007F4A34" w:rsidRDefault="007F4A34" w:rsidP="007F4A34">
      <w:pPr>
        <w:pBdr>
          <w:bottom w:val="single" w:sz="6" w:space="11" w:color="E6E6E6"/>
        </w:pBdr>
        <w:shd w:val="clear" w:color="auto" w:fill="FFFFFF"/>
        <w:spacing w:after="113" w:line="339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  <w:t>К</w:t>
      </w:r>
      <w:r w:rsidR="00222B74" w:rsidRPr="007F4A34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  <w:t xml:space="preserve">онспект </w:t>
      </w:r>
      <w:r w:rsidRPr="007F4A34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  <w:t xml:space="preserve">открытого </w:t>
      </w:r>
      <w:r w:rsidR="00222B74" w:rsidRPr="007F4A34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  <w:t xml:space="preserve">занятия </w:t>
      </w:r>
      <w:r w:rsidRPr="007F4A34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  <w:t>в средней группе</w:t>
      </w:r>
    </w:p>
    <w:p w:rsidR="007F4A34" w:rsidRPr="007F4A34" w:rsidRDefault="007F4A34" w:rsidP="007F4A34">
      <w:pPr>
        <w:pBdr>
          <w:bottom w:val="single" w:sz="6" w:space="11" w:color="E6E6E6"/>
        </w:pBdr>
        <w:shd w:val="clear" w:color="auto" w:fill="FFFFFF"/>
        <w:tabs>
          <w:tab w:val="center" w:pos="4873"/>
          <w:tab w:val="left" w:pos="6056"/>
        </w:tabs>
        <w:spacing w:after="113" w:line="339" w:lineRule="atLeast"/>
        <w:outlineLvl w:val="0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  <w:tab/>
        <w:t>на тему:</w:t>
      </w:r>
      <w:r w:rsidRPr="007F4A34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36"/>
          <w:szCs w:val="36"/>
          <w:lang w:eastAsia="ru-RU"/>
        </w:rPr>
        <w:tab/>
      </w:r>
    </w:p>
    <w:p w:rsidR="00222B74" w:rsidRPr="007F4A34" w:rsidRDefault="00222B74" w:rsidP="007F4A34">
      <w:pPr>
        <w:pBdr>
          <w:bottom w:val="single" w:sz="6" w:space="11" w:color="E6E6E6"/>
        </w:pBdr>
        <w:shd w:val="clear" w:color="auto" w:fill="FFFFFF"/>
        <w:spacing w:after="113" w:line="339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2060"/>
          <w:kern w:val="36"/>
          <w:sz w:val="44"/>
          <w:szCs w:val="44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i/>
          <w:iCs/>
          <w:color w:val="002060"/>
          <w:kern w:val="36"/>
          <w:sz w:val="44"/>
          <w:szCs w:val="44"/>
          <w:lang w:eastAsia="ru-RU"/>
        </w:rPr>
        <w:t>«Воздух — невидимка»</w:t>
      </w:r>
    </w:p>
    <w:p w:rsidR="00222B7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7F4A34">
      <w:pPr>
        <w:shd w:val="clear" w:color="auto" w:fill="FFFFFF"/>
        <w:spacing w:after="113" w:line="296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Подготовила:</w:t>
      </w:r>
    </w:p>
    <w:p w:rsidR="007F4A34" w:rsidRDefault="007F4A34" w:rsidP="007F4A34">
      <w:pPr>
        <w:shd w:val="clear" w:color="auto" w:fill="FFFFFF"/>
        <w:spacing w:after="113" w:line="296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</w:p>
    <w:p w:rsidR="007F4A34" w:rsidRDefault="007F4A34" w:rsidP="007F4A34">
      <w:pPr>
        <w:shd w:val="clear" w:color="auto" w:fill="FFFFFF"/>
        <w:spacing w:after="113" w:line="296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Таймазова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С.М.</w:t>
      </w: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Default="007F4A3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4A34" w:rsidRPr="007F4A34" w:rsidRDefault="007F4A34" w:rsidP="007F4A34">
      <w:pPr>
        <w:shd w:val="clear" w:color="auto" w:fill="FFFFFF"/>
        <w:spacing w:after="113" w:line="29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збербаш – 2019г.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Задачи: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222B74" w:rsidRPr="007F4A34" w:rsidRDefault="00222B74" w:rsidP="00222B74">
      <w:pPr>
        <w:shd w:val="clear" w:color="auto" w:fill="FFFFFF"/>
        <w:spacing w:after="141" w:line="18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учить работать в коллективе и индивидуально во время опытов.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подвести к пониманию того, что воздух есть вокруг и внутри нас;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дать представление о том, воздух обладает свойствами (невидим, прозрачный, не имеет запаха), а также дать представление о том, что ветер – это движение воздуха;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способствовать овладению некоторыми способами обнаружения воздуха;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способствовать формированию у детей познавательного интереса;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обобщить, закрепить ранее полученные знания о свойствах воздуха;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развивать любознательность, наблюдательность, мыслительную деятельность;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память, речь, интерес к познавательной деятельности; зрительное и слуховое восприятие.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воспитывать интерес любознательность, позитивное отношение к окружающему миру, желание исследовать его всеми доступными способами.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Словарная работа: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Обогатить словарь детей словами: лаборатория, прозрачный, невидимый, опыты, эксперименты.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</w:p>
    <w:p w:rsidR="00427089" w:rsidRPr="007F4A34" w:rsidRDefault="0042708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воздушный шарик;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полиэтиленовые мешочки (по количеству детей);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стаканчики с водой, </w:t>
      </w:r>
      <w:proofErr w:type="spell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коктельные</w:t>
      </w:r>
      <w:proofErr w:type="spell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трубочки (по количеству детей);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мыльные пузыри (по количеству детей);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кораблики из </w:t>
      </w:r>
      <w:r w:rsidR="00427089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пенопласта с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парусами</w:t>
      </w:r>
      <w:r w:rsidR="00427089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фетра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2B74" w:rsidRPr="007F4A34" w:rsidRDefault="0042708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«море» для корабликов: (Игровой центр для песка и воды).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27089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алфетки бумажные (по количеству детей);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27089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веера (по количеству детей);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апельсин.</w:t>
      </w:r>
    </w:p>
    <w:p w:rsidR="00222B74" w:rsidRPr="007F4A34" w:rsidRDefault="00222B74" w:rsidP="00427089">
      <w:pPr>
        <w:shd w:val="clear" w:color="auto" w:fill="FFFFFF"/>
        <w:spacing w:after="113" w:line="29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Все в сборе взрослые и дети мы можем начинать, но сначала нужно нам здравствуйте сказать. Давайте поздороваемся с нашими гостями. 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Start"/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я принесла вам шарик.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-Как вы думаете, что у него внутри? (Воздух)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воздух. Поэтому он называется воздушный шарик.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шарик умеет летать. Я толкаю его слегка, он летает. Как вы думаете, почему он так летает? (Он легкий). Значит и воздух, который находиться внутри шарика тоже легкий.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вместе произнесем: воздух легкий.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сейчас 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развяжу шарик и выпущу воздух. Что вы почувствовали? (Ветерок).  А ветерок это тоже воздух, который движется.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увидели воздух? (Нет).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получается, что воздух невидимый или прозрачный, раз его не видно.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вместе скажем: воздух прозрачный.</w:t>
      </w:r>
    </w:p>
    <w:p w:rsidR="00BD2236" w:rsidRPr="007F4A34" w:rsidRDefault="00BD2236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хотите поиграть с воздухом: ощутить его, поймать, почувствовать?</w:t>
      </w:r>
    </w:p>
    <w:p w:rsidR="00BD2236" w:rsidRPr="007F4A34" w:rsidRDefault="00BD2236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Тогда приготовьтесь. Мы сегодня отправимся в нашу лабораторию и будем учеными. </w:t>
      </w:r>
    </w:p>
    <w:p w:rsidR="00222B74" w:rsidRPr="007F4A34" w:rsidRDefault="00BD2236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222B74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End"/>
      <w:r w:rsidR="00222B74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знаете, что такое лаборатория?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(ответы детей)</w:t>
      </w:r>
    </w:p>
    <w:p w:rsidR="00BD2236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лаборатория-это помещение где работают </w:t>
      </w:r>
      <w:proofErr w:type="gramStart"/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учёные</w:t>
      </w:r>
      <w:proofErr w:type="gramEnd"/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которые ставят опыты и эксперименты исследуя их.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прежде чем попасть в лабораторию нам нужно вспомнить правило поведения: сидеть тихо, не вертеться, руками без разрешения ни чего не трогать и находиться мы должны 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одежде, одеваем фартуки. Готовы! </w:t>
      </w:r>
    </w:p>
    <w:p w:rsidR="00BD2236" w:rsidRPr="007F4A34" w:rsidRDefault="00BD2236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22B74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со мной произносим слова: </w:t>
      </w:r>
    </w:p>
    <w:p w:rsidR="00BD2236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вокруг себя мы по</w:t>
      </w:r>
      <w:r w:rsidR="00222B74"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вернёмся </w:t>
      </w: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222B74"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раз, два, три,</w:t>
      </w:r>
    </w:p>
    <w:p w:rsidR="00BD2236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вперёд немножечко пройдёмся</w:t>
      </w:r>
      <w:r w:rsidR="00FE6E08"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раз, два, три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в лаборатории окажемся.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0A09" w:rsidRPr="007F4A34" w:rsidRDefault="00CA0A09" w:rsidP="00CA0A09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Опыт№1: с целлофановым пакетом</w:t>
      </w:r>
    </w:p>
    <w:p w:rsidR="00BD2236" w:rsidRPr="007F4A34" w:rsidRDefault="00BD2236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мы с вами уже говорили, что воздух невидимый. Давайте проверим. Перед вами лежат целлофановые пакеты. Возьмите их в руки.  Они пустые. Сейчас встанем аккуратно</w:t>
      </w:r>
      <w:r w:rsidR="00CA0A09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попробуем поймать воздух  и  закручиваем пакеты.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Что внутри пакетика? (Воздух)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воздух? (Прозрачный).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воздух в помещении? (Да).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Садимся, убираем пакетики.</w:t>
      </w:r>
    </w:p>
    <w:p w:rsidR="00CA0A09" w:rsidRPr="007F4A34" w:rsidRDefault="00CA0A09" w:rsidP="00CA0A09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Опыт№</w:t>
      </w:r>
      <w:proofErr w:type="spellEnd"/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2: со стаканом с водой и трубочкой.</w:t>
      </w:r>
    </w:p>
    <w:p w:rsidR="00222B74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В: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 ребята, воздух есть внутри нас?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(ответы детей)</w:t>
      </w:r>
      <w:r w:rsidR="00CA0A09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проверим. Подвиньте к себе стаканчики. Посмотрите, что мы с вами будем делать. Мы сейчас попробуем в трубочку подуть.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Молодцы, остановились. Что увидели внутри стаканчика? 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Пузырьки.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Пузырьки это и есть воздух. Значит, внутри нас есть воздух? (Да).</w:t>
      </w:r>
    </w:p>
    <w:p w:rsidR="00CA0A09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-Отодвинули ст</w:t>
      </w:r>
      <w:r w:rsidR="00CA0A09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аканчики.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какие мы с вами можем пузырьки пускать?  (Мыльные?).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Опыт№</w:t>
      </w:r>
      <w:proofErr w:type="spellEnd"/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3: с мыльными пузырями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В: </w:t>
      </w: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Берем пузыри и пускаем. Поставили на место.</w:t>
      </w:r>
    </w:p>
    <w:p w:rsidR="00CA0A09" w:rsidRPr="007F4A34" w:rsidRDefault="00CA0A09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Чем мы с вами</w:t>
      </w:r>
      <w:r w:rsidR="00DA03DC"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дышим?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как воздух попадает к нам? Через что?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(ответы детей)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все люди дышат через нос, давайте покажем, как мы дышим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оказывают)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проходят и садятся за столы.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 №4: с бумажной салфеткой</w:t>
      </w:r>
      <w:r w:rsidR="00DA03DC"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7F4A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7F4A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proofErr w:type="gramStart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</w:t>
      </w:r>
      <w:proofErr w:type="gramEnd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вас есть на столах салфетки. Возьмите салфетки.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Давайте подуем. Что происходит? 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Дети</w:t>
      </w:r>
      <w:proofErr w:type="gramStart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Она </w:t>
      </w:r>
      <w:proofErr w:type="spellStart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калышится</w:t>
      </w:r>
      <w:proofErr w:type="spellEnd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От чего? ( </w:t>
      </w:r>
      <w:proofErr w:type="gramStart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</w:t>
      </w:r>
      <w:proofErr w:type="gramEnd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воздух).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 № 5: с веером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Ребята, когда нам летом жарко, что мы с вами можем использовать? (Веер).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-Возьмите в руки веер и помашите на себя. Что вы чувствуете? (Ветер).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Положили веера.</w:t>
      </w:r>
    </w:p>
    <w:p w:rsidR="00222B74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222B74"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222B74"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 устроить настоящий ветерок? Подходите ко мне.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 №6: с кораблями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В:</w:t>
      </w: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-Р</w:t>
      </w:r>
      <w:proofErr w:type="gramEnd"/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ебята, давайте мы с вами представим, что это у нас море.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 каждого из вас есть кораблики. Давайте попробуем, запустим их в море.</w:t>
      </w:r>
    </w:p>
    <w:p w:rsidR="00DA03DC" w:rsidRPr="007F4A34" w:rsidRDefault="00DA03DC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А чтобы кораблики поплыли, создадим воздух. Подуем на кораблики.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( Ветер по морю гуляет и кораблик догоняет).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Получилось?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-Оставили 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подошли ко мне.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сидели, мы устали,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дружно изучали,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пришла пора отдохнуть нам, детвора.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дружно, потянулись,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хлопнули в ладоши и друг к другу повернулись.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друзьям мы улыбнулись,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наклонились, раз и два, чтобы не болела голова.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закончили зарядку тихо, тихо сев за парту.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 №7: с апельсином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Ребята, а как вы думаете, воздух пахнет?   (Нюхаем)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Дети: Нет.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Какой он, если не пахнет? 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Дети: Без запаха.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А теперь все закрыли глазки и не подглядываем. (Режу апельсин).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Понюхаем носиками. Чем пахнет? (Апельсином).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-Значит, воздух запах имеет? (Нет).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Воздух имеет такое свойство, он может передавать запахи.</w:t>
      </w:r>
    </w:p>
    <w:p w:rsidR="00FE6E08" w:rsidRPr="007F4A34" w:rsidRDefault="00FE6E08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нам пришла пора возвращаться из лаборатории в детский сад. Встанем потихонечку.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Вокруг себя </w:t>
      </w:r>
      <w:r w:rsidR="00FE6E08"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обернемся – раз, два, три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немного пройдёмся</w:t>
      </w:r>
      <w:r w:rsidR="00FE6E08"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раз, два, три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 детский сад вернёмся</w:t>
      </w:r>
      <w:proofErr w:type="gramStart"/>
      <w:r w:rsidRPr="007F4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где мы с вами сегодня были? О чём говорили?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(ответы детей)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говорили о воздухе, о свойствах воздуха. </w:t>
      </w:r>
      <w:proofErr w:type="gramStart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</w:t>
      </w:r>
      <w:proofErr w:type="gramEnd"/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(ответы детей)</w:t>
      </w:r>
    </w:p>
    <w:p w:rsidR="00222B74" w:rsidRPr="007F4A34" w:rsidRDefault="00222B74" w:rsidP="00FE6E08">
      <w:pPr>
        <w:shd w:val="clear" w:color="auto" w:fill="FFFFFF"/>
        <w:spacing w:after="113" w:line="29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Через нос проходит в грудь 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обратно держит путь, 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 невидимый, но всё же 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 воздуха мы жить не можем. 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 прозрачный невидимка,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лёгкий прозрачный газ, 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невесомою косынкой </w:t>
      </w: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 окутывает нас.</w:t>
      </w:r>
    </w:p>
    <w:p w:rsidR="00222B74" w:rsidRPr="007F4A34" w:rsidRDefault="00222B74" w:rsidP="00222B74">
      <w:pPr>
        <w:shd w:val="clear" w:color="auto" w:fill="FFFFFF"/>
        <w:spacing w:after="113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наше занятие закончено, всем спасибо. </w:t>
      </w:r>
    </w:p>
    <w:p w:rsidR="001D0B64" w:rsidRPr="007F4A34" w:rsidRDefault="001D0B64">
      <w:pPr>
        <w:rPr>
          <w:rFonts w:ascii="Times New Roman" w:hAnsi="Times New Roman" w:cs="Times New Roman"/>
          <w:sz w:val="28"/>
          <w:szCs w:val="28"/>
        </w:rPr>
      </w:pPr>
    </w:p>
    <w:sectPr w:rsidR="001D0B64" w:rsidRPr="007F4A34" w:rsidSect="007F4A34">
      <w:pgSz w:w="11906" w:h="16838"/>
      <w:pgMar w:top="1440" w:right="1080" w:bottom="1440" w:left="1080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2B74"/>
    <w:rsid w:val="001D0B64"/>
    <w:rsid w:val="001E0E79"/>
    <w:rsid w:val="00222B74"/>
    <w:rsid w:val="00427089"/>
    <w:rsid w:val="00554019"/>
    <w:rsid w:val="007F4A34"/>
    <w:rsid w:val="00BD2236"/>
    <w:rsid w:val="00CA0A09"/>
    <w:rsid w:val="00DA03DC"/>
    <w:rsid w:val="00FE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64"/>
  </w:style>
  <w:style w:type="paragraph" w:styleId="1">
    <w:name w:val="heading 1"/>
    <w:basedOn w:val="a"/>
    <w:link w:val="10"/>
    <w:uiPriority w:val="9"/>
    <w:qFormat/>
    <w:rsid w:val="00222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2B74"/>
    <w:rPr>
      <w:color w:val="0000FF"/>
      <w:u w:val="single"/>
    </w:rPr>
  </w:style>
  <w:style w:type="character" w:customStyle="1" w:styleId="views-num">
    <w:name w:val="views-num"/>
    <w:basedOn w:val="a0"/>
    <w:rsid w:val="00222B74"/>
  </w:style>
  <w:style w:type="paragraph" w:styleId="a4">
    <w:name w:val="Normal (Web)"/>
    <w:basedOn w:val="a"/>
    <w:uiPriority w:val="99"/>
    <w:semiHidden/>
    <w:unhideWhenUsed/>
    <w:rsid w:val="0022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2B74"/>
    <w:rPr>
      <w:i/>
      <w:iCs/>
    </w:rPr>
  </w:style>
  <w:style w:type="character" w:styleId="a6">
    <w:name w:val="Strong"/>
    <w:basedOn w:val="a0"/>
    <w:uiPriority w:val="22"/>
    <w:qFormat/>
    <w:rsid w:val="00222B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2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365">
              <w:marLeft w:val="212"/>
              <w:marRight w:val="0"/>
              <w:marTop w:val="0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2017-11-28T17:53:00Z</cp:lastPrinted>
  <dcterms:created xsi:type="dcterms:W3CDTF">2017-11-28T16:52:00Z</dcterms:created>
  <dcterms:modified xsi:type="dcterms:W3CDTF">2020-04-14T10:15:00Z</dcterms:modified>
</cp:coreProperties>
</file>