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6D" w:rsidRPr="007C186D" w:rsidRDefault="007C186D" w:rsidP="007C186D">
      <w:p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C186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Муниципальное казенное дошкольное образовательное учреждение </w:t>
      </w:r>
    </w:p>
    <w:p w:rsidR="007C186D" w:rsidRDefault="007C186D" w:rsidP="007C186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186D">
        <w:rPr>
          <w:rFonts w:ascii="Times New Roman" w:hAnsi="Times New Roman" w:cs="Times New Roman"/>
          <w:color w:val="000000"/>
          <w:sz w:val="28"/>
          <w:szCs w:val="28"/>
          <w:u w:val="single"/>
        </w:rPr>
        <w:t>«Детский сад № 6»</w:t>
      </w:r>
      <w:r w:rsidR="004F5E95" w:rsidRPr="007C186D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</w:p>
    <w:p w:rsidR="007C186D" w:rsidRDefault="007C186D" w:rsidP="007C186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плану ГМО воспитателей старших групп на 2017-2018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C186D" w:rsidRPr="007C186D" w:rsidRDefault="007C186D" w:rsidP="007C186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C186D" w:rsidRPr="007C186D" w:rsidRDefault="007C186D" w:rsidP="007C186D">
      <w:pPr>
        <w:jc w:val="center"/>
        <w:rPr>
          <w:rStyle w:val="a4"/>
          <w:rFonts w:ascii="Times New Roman" w:hAnsi="Times New Roman" w:cs="Times New Roman"/>
          <w:color w:val="7030A0"/>
          <w:sz w:val="40"/>
          <w:szCs w:val="40"/>
        </w:rPr>
      </w:pPr>
      <w:r w:rsidRPr="007C186D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ООД </w:t>
      </w:r>
      <w:r w:rsidR="004F5E95" w:rsidRPr="007C186D">
        <w:rPr>
          <w:rFonts w:ascii="Times New Roman" w:hAnsi="Times New Roman" w:cs="Times New Roman"/>
          <w:b/>
          <w:bCs/>
          <w:color w:val="7030A0"/>
          <w:sz w:val="40"/>
          <w:szCs w:val="40"/>
        </w:rPr>
        <w:t>по социально-коммуникативному развитию</w:t>
      </w:r>
      <w:r w:rsidR="004F5E95" w:rsidRPr="007C186D">
        <w:rPr>
          <w:rFonts w:ascii="Times New Roman" w:hAnsi="Times New Roman" w:cs="Times New Roman"/>
          <w:b/>
          <w:bCs/>
          <w:color w:val="7030A0"/>
          <w:sz w:val="40"/>
          <w:szCs w:val="40"/>
        </w:rPr>
        <w:br/>
        <w:t>в старшей группе</w:t>
      </w:r>
      <w:r w:rsidR="004F5E95" w:rsidRPr="007C186D">
        <w:rPr>
          <w:rFonts w:ascii="Times New Roman" w:hAnsi="Times New Roman" w:cs="Times New Roman"/>
          <w:color w:val="7030A0"/>
          <w:sz w:val="40"/>
          <w:szCs w:val="40"/>
        </w:rPr>
        <w:br/>
      </w:r>
      <w:r w:rsidRPr="007C186D">
        <w:rPr>
          <w:rStyle w:val="a4"/>
          <w:rFonts w:ascii="Times New Roman" w:hAnsi="Times New Roman" w:cs="Times New Roman"/>
          <w:color w:val="7030A0"/>
          <w:sz w:val="40"/>
          <w:szCs w:val="40"/>
        </w:rPr>
        <w:t>на тему</w:t>
      </w:r>
      <w:r w:rsidR="004F5E95" w:rsidRPr="007C186D">
        <w:rPr>
          <w:rStyle w:val="a4"/>
          <w:rFonts w:ascii="Times New Roman" w:hAnsi="Times New Roman" w:cs="Times New Roman"/>
          <w:color w:val="7030A0"/>
          <w:sz w:val="40"/>
          <w:szCs w:val="40"/>
        </w:rPr>
        <w:t>:</w:t>
      </w:r>
    </w:p>
    <w:p w:rsidR="007C186D" w:rsidRPr="007C186D" w:rsidRDefault="004F5E95" w:rsidP="007C186D">
      <w:pPr>
        <w:jc w:val="center"/>
        <w:rPr>
          <w:rFonts w:ascii="Gungsuh" w:eastAsia="Gungsuh" w:hAnsi="Gungsuh" w:cs="Times New Roman"/>
          <w:color w:val="C00000"/>
          <w:sz w:val="56"/>
          <w:szCs w:val="56"/>
        </w:rPr>
      </w:pPr>
      <w:r w:rsidRPr="007C186D">
        <w:rPr>
          <w:rStyle w:val="a4"/>
          <w:rFonts w:ascii="Gungsuh" w:eastAsia="Gungsuh" w:hAnsi="Gungsuh" w:cs="Times New Roman"/>
          <w:color w:val="C00000"/>
          <w:sz w:val="56"/>
          <w:szCs w:val="56"/>
        </w:rPr>
        <w:t xml:space="preserve"> «Дружба»</w:t>
      </w:r>
      <w:r w:rsidRPr="007C186D">
        <w:rPr>
          <w:rFonts w:ascii="Gungsuh" w:eastAsia="Gungsuh" w:hAnsi="Gungsuh" w:cs="Times New Roman"/>
          <w:color w:val="C00000"/>
          <w:sz w:val="56"/>
          <w:szCs w:val="56"/>
        </w:rPr>
        <w:br/>
      </w:r>
      <w:r w:rsidR="007C186D" w:rsidRPr="007C186D">
        <w:rPr>
          <w:rFonts w:ascii="Gungsuh" w:eastAsia="Gungsuh" w:hAnsi="Gungsuh" w:cs="Times New Roman"/>
          <w:noProof/>
          <w:color w:val="C00000"/>
          <w:sz w:val="56"/>
          <w:szCs w:val="56"/>
        </w:rPr>
        <w:drawing>
          <wp:inline distT="0" distB="0" distL="0" distR="0">
            <wp:extent cx="4242135" cy="2963851"/>
            <wp:effectExtent l="19050" t="0" r="6015" b="0"/>
            <wp:docPr id="1" name="Рисунок 1" descr="C:\Users\1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175" cy="2971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186D" w:rsidRPr="007C186D" w:rsidRDefault="007C186D" w:rsidP="007C186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86D">
        <w:rPr>
          <w:rFonts w:ascii="Times New Roman" w:hAnsi="Times New Roman" w:cs="Times New Roman"/>
          <w:b/>
          <w:color w:val="000000"/>
          <w:sz w:val="28"/>
          <w:szCs w:val="28"/>
        </w:rPr>
        <w:t>Составила:</w:t>
      </w:r>
    </w:p>
    <w:p w:rsidR="007C186D" w:rsidRPr="007C186D" w:rsidRDefault="007C186D" w:rsidP="007C186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86D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</w:p>
    <w:p w:rsidR="007C186D" w:rsidRPr="007C186D" w:rsidRDefault="007C186D" w:rsidP="007C186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C186D">
        <w:rPr>
          <w:rFonts w:ascii="Times New Roman" w:hAnsi="Times New Roman" w:cs="Times New Roman"/>
          <w:b/>
          <w:color w:val="000000"/>
          <w:sz w:val="28"/>
          <w:szCs w:val="28"/>
        </w:rPr>
        <w:t>Таймазова</w:t>
      </w:r>
      <w:proofErr w:type="spellEnd"/>
      <w:r w:rsidRPr="007C18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С.М.</w:t>
      </w:r>
    </w:p>
    <w:p w:rsidR="007C186D" w:rsidRDefault="007C186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C186D" w:rsidRDefault="007C186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C186D" w:rsidRDefault="007C186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C186D" w:rsidRDefault="007C186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C186D" w:rsidRDefault="007C186D" w:rsidP="007C186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 – 2017г.</w:t>
      </w:r>
    </w:p>
    <w:p w:rsidR="007C186D" w:rsidRDefault="004F5E9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9C295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 занятия</w:t>
      </w:r>
      <w:r w:rsidRPr="009C295A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обобщить и расширить знания детей о дружбе. </w:t>
      </w:r>
    </w:p>
    <w:p w:rsidR="009C295A" w:rsidRPr="009C295A" w:rsidRDefault="004F5E95">
      <w:pPr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295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Программные задачи:</w:t>
      </w:r>
    </w:p>
    <w:p w:rsidR="009C295A" w:rsidRDefault="009C295A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Образовательные:</w:t>
      </w:r>
    </w:p>
    <w:p w:rsidR="009C295A" w:rsidRDefault="009C295A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 познакомить детей с секретами (правилами) дружеских отношений, закреплять знание пословиц и стихов о дружбе;</w:t>
      </w:r>
    </w:p>
    <w:p w:rsidR="009C295A" w:rsidRPr="009C295A" w:rsidRDefault="009C295A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9C295A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</w:p>
    <w:p w:rsidR="009C295A" w:rsidRDefault="009C295A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 воспитывать умение слушать собеседника, высказывать свое мнение, четко отвечать на поставленные вопросы, воспитывать чувство взаимовыручки, взаимопомощи, ценить и беречь дружбу;</w:t>
      </w:r>
    </w:p>
    <w:p w:rsidR="009C295A" w:rsidRPr="009C295A" w:rsidRDefault="009C295A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9C295A">
        <w:rPr>
          <w:rStyle w:val="a4"/>
          <w:rFonts w:ascii="Times New Roman" w:hAnsi="Times New Roman" w:cs="Times New Roman"/>
          <w:color w:val="000000"/>
          <w:sz w:val="28"/>
          <w:szCs w:val="28"/>
        </w:rPr>
        <w:t>Развивающие:</w:t>
      </w:r>
    </w:p>
    <w:p w:rsidR="009C295A" w:rsidRDefault="009C295A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 развивать у ребенка осознанного эмоционально-положительного отношения к себе, другим людям, окружающему миру;</w:t>
      </w:r>
    </w:p>
    <w:p w:rsidR="007C186D" w:rsidRDefault="009C295A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 развивать у детей способность к сопереживанию, желание прийти друг к другу на помощь в сложной ситуации, развивать социальные чувства.</w:t>
      </w:r>
    </w:p>
    <w:p w:rsidR="007C186D" w:rsidRDefault="007C186D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C186D">
        <w:rPr>
          <w:rStyle w:val="a4"/>
          <w:rFonts w:ascii="Times New Roman" w:hAnsi="Times New Roman" w:cs="Times New Roman"/>
          <w:color w:val="000000"/>
          <w:sz w:val="28"/>
          <w:szCs w:val="28"/>
        </w:rPr>
        <w:t>Интеграция образовательных областей: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социально-коммуникативное, познавательное, речевое, физическое развитие.</w:t>
      </w:r>
    </w:p>
    <w:p w:rsidR="007C186D" w:rsidRDefault="007C186D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C186D">
        <w:rPr>
          <w:rStyle w:val="a4"/>
          <w:rFonts w:ascii="Times New Roman" w:hAnsi="Times New Roman" w:cs="Times New Roman"/>
          <w:color w:val="000000"/>
          <w:sz w:val="28"/>
          <w:szCs w:val="28"/>
        </w:rPr>
        <w:t>Методы и приемы: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игровой – сюрпризный момент, словесный, ИКТ, здоровье сберегающие технологии.</w:t>
      </w:r>
    </w:p>
    <w:p w:rsidR="004F5E95" w:rsidRPr="007C186D" w:rsidRDefault="004F5E9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C186D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 и материалы: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t> костюм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Незнайк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940F8">
        <w:rPr>
          <w:rFonts w:ascii="Times New Roman" w:hAnsi="Times New Roman" w:cs="Times New Roman"/>
          <w:color w:val="000000"/>
          <w:sz w:val="28"/>
          <w:szCs w:val="28"/>
        </w:rPr>
        <w:t>музыкальный центр,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аудио-песня «От улыбки» И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5E95">
        <w:rPr>
          <w:rFonts w:ascii="Times New Roman" w:hAnsi="Times New Roman" w:cs="Times New Roman"/>
          <w:color w:val="000000"/>
          <w:sz w:val="28"/>
          <w:szCs w:val="28"/>
        </w:rPr>
        <w:t>Шаинского</w:t>
      </w:r>
      <w:proofErr w:type="spellEnd"/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, разрезные картинки, проектор, </w:t>
      </w:r>
      <w:r w:rsidR="00D940F8">
        <w:rPr>
          <w:rFonts w:ascii="Times New Roman" w:hAnsi="Times New Roman" w:cs="Times New Roman"/>
          <w:color w:val="000000"/>
          <w:sz w:val="28"/>
          <w:szCs w:val="28"/>
        </w:rPr>
        <w:t xml:space="preserve">ноутбук, 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слайдов, </w:t>
      </w:r>
      <w:proofErr w:type="gramEnd"/>
    </w:p>
    <w:p w:rsidR="004F5E95" w:rsidRDefault="007C186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186D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беседа о дружбе, об отношении друг к другу, чтение художественной литературы о дружбе, разучивание стихотворений и пословиц.</w:t>
      </w:r>
    </w:p>
    <w:p w:rsidR="004F5E95" w:rsidRDefault="004F5E9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C186D" w:rsidRDefault="007C186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C186D" w:rsidRDefault="007C186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F5E95" w:rsidRDefault="004F5E95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F5E95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занятия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E9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Вводная часть</w:t>
      </w:r>
    </w:p>
    <w:p w:rsidR="00674040" w:rsidRDefault="004F5E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Дети входят в зал и здороваются с гостями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E60D5C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="00E60D5C">
        <w:rPr>
          <w:rFonts w:ascii="Times New Roman" w:hAnsi="Times New Roman" w:cs="Times New Roman"/>
          <w:iCs/>
          <w:color w:val="000000"/>
          <w:sz w:val="28"/>
          <w:szCs w:val="28"/>
        </w:rPr>
        <w:t>под музыку)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 предлагает встать детям в круг.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Собрались все дети в круг,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Я твой друг и ты мой друг.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Крепко за руки возьмёмся.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И друг другу улыбнёмся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Ребята, когда я сегодня шла на работу, то около детского сада встретила Незнайку. Он сидел на крылечке и плакал. Я его спросила: «Почему ты плачешь, Незнайка? ». А он сказал, что с ним никто не хочет дружить и он вообще не знает, что такое дружба.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E9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Основная часть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Беседа на тему «Что такое дружба? »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F5E95">
        <w:rPr>
          <w:rFonts w:ascii="Times New Roman" w:hAnsi="Times New Roman" w:cs="Times New Roman"/>
          <w:color w:val="000000"/>
          <w:sz w:val="28"/>
          <w:szCs w:val="28"/>
        </w:rPr>
        <w:t>Ребята, а вы знаете, что такое дружба, друг? (ответы детей)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А вы - дружные ребята? (да)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А с чего начинается дружба? (с улыбки, со знакомства, с ласкового слова, с общих интересов и т. д.)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Почему мы называем другом только некоторых людей? </w:t>
      </w:r>
      <w:r>
        <w:rPr>
          <w:rFonts w:ascii="Times New Roman" w:hAnsi="Times New Roman" w:cs="Times New Roman"/>
          <w:color w:val="000000"/>
          <w:sz w:val="28"/>
          <w:szCs w:val="28"/>
        </w:rPr>
        <w:t>(потому, что друг помогает, не обижает, защищает, делится)</w:t>
      </w:r>
      <w:proofErr w:type="gramEnd"/>
    </w:p>
    <w:p w:rsidR="00674040" w:rsidRDefault="006740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91125" cy="3762375"/>
            <wp:effectExtent l="19050" t="0" r="9525" b="0"/>
            <wp:docPr id="2" name="Рисунок 1" descr="D:\ГМО СТАРШАЯ ГРУППА\ФОТО\IMG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МО СТАРШАЯ ГРУППА\ФОТО\IMG_06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95" w:rsidRDefault="004F5E9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Как много вы знаете о дружбе, молодцы. </w:t>
      </w:r>
    </w:p>
    <w:p w:rsidR="00D940F8" w:rsidRDefault="004F5E9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t>- Ребята, а вы знаете секреты дружбы? Давайте их разгадаем и расскажем Незнайке.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E95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Первый секрет дружбы.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Хотите узнать первый дружбы секрет? </w:t>
      </w:r>
    </w:p>
    <w:p w:rsidR="00D940F8" w:rsidRDefault="00D940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940F8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Тогда слушайте песенку.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Звучит песня «От улыбки» И. </w:t>
      </w:r>
      <w:proofErr w:type="spell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Шаинского</w:t>
      </w:r>
      <w:proofErr w:type="spell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Скажите мне, пожалуйста, так с чего же начинается дружба? Правильно, с улыбки. Посмотрите как быстро, легко и просто вы разгадали первый секрет. Скажите, а с каким человеком приятнее общаться с тем, который хмурый, злой или с тем, который улыбается? Правильно. Поэтому давайте улыбнемся друг другу.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Итак, вы разгадали первый секрет. Как называется этот секрет? Правильно, улыбка.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  <w:u w:val="single"/>
        </w:rPr>
        <w:t>Второй секрет дружбы.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Показ картинок</w:t>
      </w:r>
      <w:r w:rsidR="004F5E95" w:rsidRPr="00D940F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слайде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детей, которые помогают</w:t>
      </w:r>
      <w:r w:rsidR="004F5E95" w:rsidRPr="00D940F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друг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другу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Как вы думаете, те, кто изображен, на этих картинках являются друзьями? А почему вы так решили? Правильно, друзья должны помогать друг другу. Вот и еще один секрет дружбы разгадан. Как назовем этот секрет? Помощь.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О дружбе есть много пословиц. Давайте с вами вспомним некоторые из них.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1. Нет друга – ищи, а нашел – береги.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2. Не имей сто рублей, а имей сто друзей.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3. Один за всех и все за одного.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4. Дружба – самое дорогое сокровище.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</w:t>
      </w:r>
      <w:proofErr w:type="spellStart"/>
      <w:proofErr w:type="gram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Дружба-дороже</w:t>
      </w:r>
      <w:proofErr w:type="spellEnd"/>
      <w:proofErr w:type="gram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денег.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6. Без друга в жизни туго.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7. Друзья познаются в беде.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4F5E9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Динамическая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пауза «Если есть хороший друг» </w:t>
      </w:r>
      <w:r w:rsidR="00E60D5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(под музыку)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Я читаю стихотворение, а вы выполняйте жесты и движения.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Настроение упало, - опускают руки вниз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Дело валится из рук… - качание головой, встряхивают кистями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Но еще не все пропало, - разводят руками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Если есть хороший друг</w:t>
      </w:r>
      <w:proofErr w:type="gram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азворачиваются лицами др. к другу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</w:r>
    </w:p>
    <w:p w:rsidR="00674040" w:rsidRDefault="00D940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делом справимся вдвоем, - пожимают друг другу руки</w:t>
      </w:r>
      <w:proofErr w:type="gram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облегчением вздохнем - делают глубокий вдох, выдох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Настроение поднимем - нагибаются и медленно выпрямляются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И от пыли отряхнем! - отряхиваются. </w:t>
      </w:r>
    </w:p>
    <w:p w:rsidR="00E60D5C" w:rsidRDefault="006740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30800" cy="3848100"/>
            <wp:effectExtent l="19050" t="0" r="0" b="0"/>
            <wp:docPr id="3" name="Рисунок 2" descr="D:\ГМО СТАРШАЯ ГРУППА\ФОТО\IMG_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МО СТАРШАЯ ГРУППА\ФОТО\IMG_06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Третий секрет дружбы.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А теперь хочу узнать, как вы можете трудиться. Посмотрите, у меня есть две разрезные картинки. Сейчас я разделю вас на </w:t>
      </w:r>
      <w:r w:rsidR="00D940F8" w:rsidRPr="004F5E95">
        <w:rPr>
          <w:rFonts w:ascii="Times New Roman" w:hAnsi="Times New Roman" w:cs="Times New Roman"/>
          <w:color w:val="000000"/>
          <w:sz w:val="28"/>
          <w:szCs w:val="28"/>
        </w:rPr>
        <w:t>команды,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и посмотрим, как дружно вы сможете собрать каждая команда свою картинку. </w:t>
      </w:r>
      <w:r w:rsidR="00E60D5C">
        <w:rPr>
          <w:rFonts w:ascii="Times New Roman" w:hAnsi="Times New Roman" w:cs="Times New Roman"/>
          <w:color w:val="000000"/>
          <w:sz w:val="28"/>
          <w:szCs w:val="28"/>
        </w:rPr>
        <w:t>(Дети собирают картинки под музыку)</w:t>
      </w:r>
    </w:p>
    <w:p w:rsidR="00D940F8" w:rsidRDefault="00E60D5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Смотрите ребята, некоторые из вас отбирали </w:t>
      </w:r>
      <w:proofErr w:type="spell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детальки</w:t>
      </w:r>
      <w:proofErr w:type="spell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пазлов</w:t>
      </w:r>
      <w:proofErr w:type="spell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у других. Это правильно? Ответы детей. Но 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>все,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же вы справились с заданием. Молодцы. А вы еще не догадались, что это за секрет дружбы. Тогда предлагаю решить задачки.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Проблемные ситуации 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br/>
        <w:t>«Магомед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принес в детский сад новую игрушку - самосвал. </w:t>
      </w:r>
      <w:proofErr w:type="spell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Bce</w:t>
      </w:r>
      <w:proofErr w:type="gram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детям хотелось поигра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t xml:space="preserve">ть с этой игрушкой. Вдруг к Магомеду подошел </w:t>
      </w:r>
      <w:proofErr w:type="spellStart"/>
      <w:r w:rsidR="007C186D">
        <w:rPr>
          <w:rFonts w:ascii="Times New Roman" w:hAnsi="Times New Roman" w:cs="Times New Roman"/>
          <w:color w:val="000000"/>
          <w:sz w:val="28"/>
          <w:szCs w:val="28"/>
        </w:rPr>
        <w:t>Гасан</w:t>
      </w:r>
      <w:proofErr w:type="spell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, выхватил машину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t xml:space="preserve"> и стал с ней играть. Тогда Магомед</w:t>
      </w:r>
      <w:r w:rsidR="00D940F8"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»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D940F8">
        <w:rPr>
          <w:rFonts w:ascii="Times New Roman" w:hAnsi="Times New Roman" w:cs="Times New Roman"/>
          <w:color w:val="000000"/>
          <w:sz w:val="28"/>
          <w:szCs w:val="28"/>
        </w:rPr>
        <w:t xml:space="preserve"> Что сделал М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t>агомед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? Почему? (ответы детей)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Посоветуемся все вместе, как выйти из такого положения. Есть правила, которые помогают жить мирно. Хотите их узнать?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• Соблюдай правила.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Не смейся над товарищами.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• Не жадничай.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• Уступай.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• Не злись на тех, кто лучше что-то делает, чем ты (не завидуй).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Кто в нашей группе умеет мирно жить?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Кто умеет мириться?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proofErr w:type="spell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Мирилка</w:t>
      </w:r>
      <w:proofErr w:type="spell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»: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Давай мы не будем ссориться, никогда, никогда,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Давай еще раз помиримся навсегда, навсегда.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Хорошие слова? Не забывайте их!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А теперь вы догадались, что за третий секрет? Как назовем этот секрет? Мир.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  <w:u w:val="single"/>
        </w:rPr>
        <w:t>Четвертый секрет дружбы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Ребята, послушайте стихотворение: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Уроки доброты</w:t>
      </w:r>
      <w:r w:rsidR="00D940F8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940F8" w:rsidRPr="004F5E95">
        <w:rPr>
          <w:rFonts w:ascii="Times New Roman" w:hAnsi="Times New Roman" w:cs="Times New Roman"/>
          <w:color w:val="000000"/>
          <w:sz w:val="28"/>
          <w:szCs w:val="28"/>
        </w:rPr>
      </w:r>
    </w:p>
    <w:p w:rsidR="00674040" w:rsidRDefault="00D940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доме рядом во дворе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 xml:space="preserve"> ж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или два зверька,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И на радость детворе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илых два щенка!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Приносили им еду,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то и чем богат,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И у деток на виду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ли всё подряд!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И улыбки у людей,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тал добрей весь дом,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Было важно для детей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оиграть </w:t>
      </w:r>
      <w:proofErr w:type="gramStart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щенком!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Детский возраст и мечты,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олотые дни, 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  <w:t>Но уроки доброты </w:t>
      </w:r>
      <w:r w:rsidR="004F5E9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>омнили они! </w:t>
      </w:r>
    </w:p>
    <w:p w:rsidR="00D940F8" w:rsidRDefault="00674040" w:rsidP="006740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057775" cy="3522570"/>
            <wp:effectExtent l="19050" t="0" r="9525" b="0"/>
            <wp:docPr id="4" name="Рисунок 3" descr="D:\ГМО СТАРШАЯ ГРУППА\ФОТО\IMG_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МО СТАРШАЯ ГРУППА\ФОТО\IMG_0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52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="004F5E95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Вы догадались, что за секрет дружбы? (ответы детей). </w:t>
      </w:r>
    </w:p>
    <w:p w:rsidR="00674040" w:rsidRPr="00D940F8" w:rsidRDefault="004F5E95" w:rsidP="0067404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Это доброта.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Каким надо быть по отношению к другу? (добрым)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Есть такая пословица – Доброе слово лечит, а злое убивает.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E95">
        <w:rPr>
          <w:rFonts w:ascii="Times New Roman" w:hAnsi="Times New Roman" w:cs="Times New Roman"/>
          <w:color w:val="000000"/>
          <w:sz w:val="28"/>
          <w:szCs w:val="28"/>
          <w:u w:val="single"/>
        </w:rPr>
        <w:t>Пятый секрет дружбы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Вы разгадали 4 секрета дружбы. Но есть еще один секрет.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Я вам сейчас расскажу историю. А вы сидите тихонько, и приготовьтесь вновь рассуждать!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«В одном детском саду дружили две девочки Лиза и Маша. Очень дружили и всегда говорили друг другу только правду. Но вот однажды, Маша нечаянно сломала Лизину куклу.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Кто сломал мою куклу? – расплакалась Лиза.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Не знаю, – сказала Маша. – Наверное, это Максим.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Зачем ты сломал мою куклу? – спросила Лиза у Максима.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Я не ломал. Это сделала Маша, я видел.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Не может быть! – воскликнула Лиза – Маша моя лучшая подруга, а друзья никогда не обманывают друг друга.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Подошла Лиза к Маше и спросила – Зачем ты обманула меня Маша?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Я испугалась, что ты перестанешь со мной дружить, если узнаешь, что это я сломала твою куклу.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Не делай так больше Маша! – сказала Лиза – Друзья должны быть честными друг с другом! »</w:t>
      </w:r>
    </w:p>
    <w:p w:rsidR="00D940F8" w:rsidRDefault="00D940F8" w:rsidP="006740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235575" cy="3926681"/>
            <wp:effectExtent l="19050" t="0" r="3175" b="0"/>
            <wp:docPr id="6" name="Рисунок 1" descr="D:\ГМО СТАРШАЯ ГРУППА\ФОТО\IMG_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МО СТАРШАЯ ГРУППА\ФОТО\IMG_0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392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D5C" w:rsidRDefault="004F5E95" w:rsidP="0067404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F5E9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Запомните, ребята, обман может разрушить дружбу. Поэтому друзья по отношению друг к другу всегда должны быть честными.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– Вы разгадали еще один секрет дружбы? Как назовем этот секрет? Честность.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Вот вам и пословица – Крепкую дружбу и топором не разрубишь.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  <w:t>- Сегодня мы разгадали секреты дружбы, надеюсь, мы помогли Незнайке и теперь он будет со всеми дружить и выполнять эти правила. Давайте вспомним их: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>улыбка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>доброта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честность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E9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Рефлексия: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ребята, кому сегодня было легко, интересно на занятии - похлопайте руками. Почему ты похлопал? (потому что мне было легко, на все вопр</w:t>
      </w:r>
      <w:r w:rsidR="007C186D">
        <w:rPr>
          <w:rFonts w:ascii="Times New Roman" w:hAnsi="Times New Roman" w:cs="Times New Roman"/>
          <w:color w:val="000000"/>
          <w:sz w:val="28"/>
          <w:szCs w:val="28"/>
        </w:rPr>
        <w:t>осы отвечал, помогал друзьям)</w:t>
      </w:r>
      <w:proofErr w:type="gramStart"/>
      <w:r w:rsidR="007C186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E9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Заключительная часть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60D5C"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оспитатель</w:t>
      </w: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F5E95">
        <w:rPr>
          <w:rFonts w:ascii="Times New Roman" w:hAnsi="Times New Roman" w:cs="Times New Roman"/>
          <w:color w:val="000000"/>
          <w:sz w:val="28"/>
          <w:szCs w:val="28"/>
        </w:rPr>
        <w:t xml:space="preserve"> Я сегодня очень рада, что всем вам было интересно, вы помогали друг другу, как настоящие верные друзья. Давайте будем все дружить, и нашей дружбой дорожить! (Предложить детям крепко обняться, улыбнуться)</w:t>
      </w:r>
    </w:p>
    <w:p w:rsidR="000E253E" w:rsidRPr="00E60D5C" w:rsidRDefault="00E60D5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60D5C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Ребята попрощайтесь с гостями. (Уход детей под музыку)</w:t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E95" w:rsidRPr="004F5E95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0E253E" w:rsidRPr="00E60D5C" w:rsidSect="007C186D">
      <w:pgSz w:w="11906" w:h="16838"/>
      <w:pgMar w:top="1134" w:right="850" w:bottom="1134" w:left="1701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E95"/>
    <w:rsid w:val="000105CF"/>
    <w:rsid w:val="000E253E"/>
    <w:rsid w:val="004C25E9"/>
    <w:rsid w:val="004F5E95"/>
    <w:rsid w:val="00674040"/>
    <w:rsid w:val="007C186D"/>
    <w:rsid w:val="0090337B"/>
    <w:rsid w:val="009C295A"/>
    <w:rsid w:val="00D940F8"/>
    <w:rsid w:val="00E6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E95"/>
    <w:rPr>
      <w:color w:val="0000FF"/>
      <w:u w:val="single"/>
    </w:rPr>
  </w:style>
  <w:style w:type="character" w:styleId="a4">
    <w:name w:val="Strong"/>
    <w:basedOn w:val="a0"/>
    <w:uiPriority w:val="22"/>
    <w:qFormat/>
    <w:rsid w:val="004F5E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2017-12-08T05:28:00Z</dcterms:created>
  <dcterms:modified xsi:type="dcterms:W3CDTF">2018-02-06T05:34:00Z</dcterms:modified>
</cp:coreProperties>
</file>