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D5" w:rsidRDefault="00C22ED5" w:rsidP="002435A1">
      <w:pPr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Муниципальное казенное дошкольное образовательное учреждение «Детский сад №6»</w:t>
      </w:r>
    </w:p>
    <w:p w:rsidR="00C22ED5" w:rsidRDefault="00C22ED5" w:rsidP="00C22ED5">
      <w:pPr>
        <w:tabs>
          <w:tab w:val="left" w:pos="6195"/>
        </w:tabs>
        <w:rPr>
          <w:b/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</w:t>
      </w:r>
      <w:r>
        <w:rPr>
          <w:i/>
          <w:sz w:val="20"/>
          <w:szCs w:val="20"/>
        </w:rPr>
        <w:tab/>
        <w:t>Приложение № 1</w:t>
      </w:r>
    </w:p>
    <w:p w:rsidR="00C22ED5" w:rsidRDefault="00C22ED5" w:rsidP="00C22ED5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 №   2 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b/>
          <w:i/>
          <w:sz w:val="20"/>
          <w:szCs w:val="20"/>
        </w:rPr>
        <w:t xml:space="preserve">                                                                                              </w:t>
      </w:r>
    </w:p>
    <w:p w:rsidR="00C22ED5" w:rsidRDefault="00C22ED5" w:rsidP="00C22ED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0т 31.01.2019 г.                          </w:t>
      </w:r>
    </w:p>
    <w:p w:rsidR="00C22ED5" w:rsidRPr="00C24E2E" w:rsidRDefault="00C22ED5" w:rsidP="00C22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E2E">
        <w:rPr>
          <w:rFonts w:ascii="Times New Roman" w:hAnsi="Times New Roman" w:cs="Times New Roman"/>
          <w:sz w:val="24"/>
          <w:szCs w:val="24"/>
        </w:rPr>
        <w:t>«О зачислении детей»</w:t>
      </w:r>
    </w:p>
    <w:p w:rsidR="00C22ED5" w:rsidRPr="00C24E2E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C24E2E">
        <w:rPr>
          <w:rFonts w:ascii="Times New Roman" w:hAnsi="Times New Roman" w:cs="Times New Roman"/>
          <w:sz w:val="24"/>
          <w:szCs w:val="24"/>
        </w:rPr>
        <w:t xml:space="preserve">На основании приказа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920 от 06.12.18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8656" w:type="dxa"/>
        <w:jc w:val="center"/>
        <w:tblInd w:w="108" w:type="dxa"/>
        <w:tblLook w:val="04A0"/>
      </w:tblPr>
      <w:tblGrid>
        <w:gridCol w:w="700"/>
        <w:gridCol w:w="4460"/>
        <w:gridCol w:w="1704"/>
        <w:gridCol w:w="1792"/>
      </w:tblGrid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5" w:rsidRDefault="00C22ED5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Алгасанов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03.12.15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№ 1</w:t>
            </w:r>
          </w:p>
        </w:tc>
      </w:tr>
    </w:tbl>
    <w:p w:rsidR="00C22ED5" w:rsidRDefault="00C22ED5" w:rsidP="002435A1">
      <w:pPr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 приказ</w:t>
      </w:r>
      <w:r w:rsidRPr="00C24E2E">
        <w:rPr>
          <w:rFonts w:ascii="Times New Roman" w:hAnsi="Times New Roman" w:cs="Times New Roman"/>
          <w:sz w:val="24"/>
          <w:szCs w:val="24"/>
        </w:rPr>
        <w:t xml:space="preserve">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920 от 06.12.18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</w:p>
    <w:p w:rsidR="00C22ED5" w:rsidRDefault="00C22ED5" w:rsidP="00C22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C22ED5" w:rsidRDefault="00C22ED5" w:rsidP="00C22ED5"/>
    <w:p w:rsidR="00C22ED5" w:rsidRDefault="00C22ED5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35A1" w:rsidRDefault="002435A1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22ED5" w:rsidRDefault="00C22ED5" w:rsidP="00CE0B38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sectPr w:rsidR="00C22ED5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225966"/>
    <w:rsid w:val="002435A1"/>
    <w:rsid w:val="004F64B8"/>
    <w:rsid w:val="0058450F"/>
    <w:rsid w:val="00602247"/>
    <w:rsid w:val="009275D4"/>
    <w:rsid w:val="00AE7733"/>
    <w:rsid w:val="00B71063"/>
    <w:rsid w:val="00C22ED5"/>
    <w:rsid w:val="00CE0B38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2019-04-04T09:25:00Z</dcterms:modified>
</cp:coreProperties>
</file>