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5D4" w:rsidRDefault="009275D4" w:rsidP="001B6BA0">
      <w:pPr>
        <w:rPr>
          <w:rFonts w:ascii="Times New Roman" w:hAnsi="Times New Roman" w:cs="Times New Roman"/>
          <w:sz w:val="24"/>
          <w:szCs w:val="24"/>
        </w:rPr>
      </w:pPr>
    </w:p>
    <w:p w:rsidR="009275D4" w:rsidRDefault="009275D4" w:rsidP="009275D4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 6»</w:t>
      </w:r>
    </w:p>
    <w:p w:rsidR="009275D4" w:rsidRDefault="009275D4" w:rsidP="009275D4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Приложение № 1</w:t>
      </w:r>
    </w:p>
    <w:p w:rsidR="009275D4" w:rsidRDefault="009275D4" w:rsidP="009275D4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 33 -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9275D4" w:rsidRPr="00DB3718" w:rsidRDefault="009275D4" w:rsidP="009275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от 28.12.2018 г.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«О зачислении детей»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0D3213">
        <w:rPr>
          <w:rFonts w:ascii="Times New Roman" w:hAnsi="Times New Roman" w:cs="Times New Roman"/>
        </w:rPr>
        <w:t xml:space="preserve">На основании </w:t>
      </w:r>
      <w:r>
        <w:rPr>
          <w:rFonts w:ascii="Times New Roman" w:hAnsi="Times New Roman" w:cs="Times New Roman"/>
        </w:rPr>
        <w:t>протокола заседания комиссии по комплектованию № 18 от 12.12.2018 г.</w:t>
      </w:r>
      <w:r w:rsidRPr="000D3213">
        <w:rPr>
          <w:rFonts w:ascii="Times New Roman" w:hAnsi="Times New Roman" w:cs="Times New Roman"/>
        </w:rPr>
        <w:t xml:space="preserve"> и наличии свободных мест, в соответствии с Правилами приема обучающихся на </w:t>
      </w:r>
      <w:proofErr w:type="gramStart"/>
      <w:r w:rsidRPr="000D3213">
        <w:rPr>
          <w:rFonts w:ascii="Times New Roman" w:hAnsi="Times New Roman" w:cs="Times New Roman"/>
        </w:rPr>
        <w:t>обучение по</w:t>
      </w:r>
      <w:proofErr w:type="gramEnd"/>
      <w:r w:rsidRPr="000D3213">
        <w:rPr>
          <w:rFonts w:ascii="Times New Roman" w:hAnsi="Times New Roman" w:cs="Times New Roman"/>
        </w:rPr>
        <w:t xml:space="preserve">      образовательным программам дошкольного образования</w:t>
      </w:r>
      <w:r w:rsidRPr="000D32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75D4" w:rsidRDefault="009275D4" w:rsidP="009275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  <w:r>
        <w:rPr>
          <w:rFonts w:ascii="Times New Roman" w:hAnsi="Times New Roman" w:cs="Times New Roman"/>
          <w:sz w:val="24"/>
          <w:szCs w:val="24"/>
        </w:rPr>
        <w:br/>
        <w:t>Принять и зачислить детей в группы дошкольного возраста</w:t>
      </w:r>
    </w:p>
    <w:p w:rsidR="009275D4" w:rsidRDefault="009275D4" w:rsidP="009275D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3969"/>
        <w:gridCol w:w="1842"/>
        <w:gridCol w:w="2268"/>
      </w:tblGrid>
      <w:tr w:rsidR="009275D4" w:rsidTr="009D37BF">
        <w:trPr>
          <w:trHeight w:val="343"/>
        </w:trPr>
        <w:tc>
          <w:tcPr>
            <w:tcW w:w="534" w:type="dxa"/>
          </w:tcPr>
          <w:p w:rsidR="009275D4" w:rsidRPr="00FC09F3" w:rsidRDefault="009275D4" w:rsidP="009D3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9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9275D4" w:rsidRPr="00FC09F3" w:rsidRDefault="009275D4" w:rsidP="009D3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9F3"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1842" w:type="dxa"/>
          </w:tcPr>
          <w:p w:rsidR="009275D4" w:rsidRPr="00FC09F3" w:rsidRDefault="009275D4" w:rsidP="009D3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9F3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2268" w:type="dxa"/>
          </w:tcPr>
          <w:p w:rsidR="009275D4" w:rsidRPr="00FC09F3" w:rsidRDefault="009275D4" w:rsidP="009D3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9F3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</w:t>
            </w:r>
          </w:p>
        </w:tc>
      </w:tr>
      <w:tr w:rsidR="009275D4" w:rsidTr="009D37BF">
        <w:tc>
          <w:tcPr>
            <w:tcW w:w="534" w:type="dxa"/>
          </w:tcPr>
          <w:p w:rsidR="009275D4" w:rsidRDefault="009275D4" w:rsidP="009D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9275D4" w:rsidRDefault="009275D4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842" w:type="dxa"/>
          </w:tcPr>
          <w:p w:rsidR="009275D4" w:rsidRPr="00FC09F3" w:rsidRDefault="009275D4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01.07.16 г.</w:t>
            </w:r>
          </w:p>
        </w:tc>
        <w:tc>
          <w:tcPr>
            <w:tcW w:w="2268" w:type="dxa"/>
          </w:tcPr>
          <w:p w:rsidR="009275D4" w:rsidRPr="00FC09F3" w:rsidRDefault="009275D4" w:rsidP="009D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</w:tc>
      </w:tr>
      <w:tr w:rsidR="009275D4" w:rsidTr="009D37BF">
        <w:tc>
          <w:tcPr>
            <w:tcW w:w="534" w:type="dxa"/>
          </w:tcPr>
          <w:p w:rsidR="009275D4" w:rsidRDefault="009275D4" w:rsidP="009D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275D4" w:rsidRDefault="009275D4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Абдулкасумов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Адам Рустамович</w:t>
            </w:r>
          </w:p>
        </w:tc>
        <w:tc>
          <w:tcPr>
            <w:tcW w:w="1842" w:type="dxa"/>
          </w:tcPr>
          <w:p w:rsidR="009275D4" w:rsidRDefault="009275D4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27.06.16 г.</w:t>
            </w:r>
          </w:p>
        </w:tc>
        <w:tc>
          <w:tcPr>
            <w:tcW w:w="2268" w:type="dxa"/>
          </w:tcPr>
          <w:p w:rsidR="009275D4" w:rsidRDefault="009275D4" w:rsidP="009D37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</w:tc>
      </w:tr>
      <w:tr w:rsidR="009275D4" w:rsidTr="009D37BF">
        <w:tc>
          <w:tcPr>
            <w:tcW w:w="534" w:type="dxa"/>
          </w:tcPr>
          <w:p w:rsidR="009275D4" w:rsidRDefault="009275D4" w:rsidP="009D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9275D4" w:rsidRDefault="009275D4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Сулейбанов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842" w:type="dxa"/>
          </w:tcPr>
          <w:p w:rsidR="009275D4" w:rsidRDefault="009275D4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07.05.16 г.</w:t>
            </w:r>
          </w:p>
        </w:tc>
        <w:tc>
          <w:tcPr>
            <w:tcW w:w="2268" w:type="dxa"/>
          </w:tcPr>
          <w:p w:rsidR="009275D4" w:rsidRPr="00B23476" w:rsidRDefault="009275D4" w:rsidP="009D3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  <w:r w:rsidRPr="00B23476">
              <w:rPr>
                <w:rFonts w:ascii="Times New Roman" w:hAnsi="Times New Roman" w:cs="Times New Roman"/>
              </w:rPr>
              <w:t xml:space="preserve">сли </w:t>
            </w:r>
            <w:proofErr w:type="spellStart"/>
            <w:r w:rsidRPr="00B23476">
              <w:rPr>
                <w:rFonts w:ascii="Times New Roman" w:hAnsi="Times New Roman" w:cs="Times New Roman"/>
              </w:rPr>
              <w:t>гр</w:t>
            </w:r>
            <w:proofErr w:type="spellEnd"/>
            <w:r w:rsidRPr="00B23476">
              <w:rPr>
                <w:rFonts w:ascii="Times New Roman" w:hAnsi="Times New Roman" w:cs="Times New Roman"/>
              </w:rPr>
              <w:t xml:space="preserve"> №1</w:t>
            </w:r>
          </w:p>
        </w:tc>
      </w:tr>
      <w:tr w:rsidR="009275D4" w:rsidTr="009D37BF">
        <w:tc>
          <w:tcPr>
            <w:tcW w:w="534" w:type="dxa"/>
          </w:tcPr>
          <w:p w:rsidR="009275D4" w:rsidRDefault="009275D4" w:rsidP="009D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9275D4" w:rsidRDefault="009275D4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842" w:type="dxa"/>
          </w:tcPr>
          <w:p w:rsidR="009275D4" w:rsidRDefault="009275D4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27.11.14 г.</w:t>
            </w:r>
          </w:p>
        </w:tc>
        <w:tc>
          <w:tcPr>
            <w:tcW w:w="2268" w:type="dxa"/>
          </w:tcPr>
          <w:p w:rsidR="009275D4" w:rsidRDefault="009275D4" w:rsidP="009D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</w:tc>
      </w:tr>
      <w:tr w:rsidR="009275D4" w:rsidTr="009D37BF">
        <w:tc>
          <w:tcPr>
            <w:tcW w:w="534" w:type="dxa"/>
          </w:tcPr>
          <w:p w:rsidR="009275D4" w:rsidRDefault="009275D4" w:rsidP="009D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9275D4" w:rsidRDefault="009275D4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Сайгибат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842" w:type="dxa"/>
          </w:tcPr>
          <w:p w:rsidR="009275D4" w:rsidRDefault="009275D4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04.08.16 г.</w:t>
            </w:r>
          </w:p>
        </w:tc>
        <w:tc>
          <w:tcPr>
            <w:tcW w:w="2268" w:type="dxa"/>
          </w:tcPr>
          <w:p w:rsidR="009275D4" w:rsidRDefault="009275D4" w:rsidP="009D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9275D4" w:rsidTr="009D37BF">
        <w:tc>
          <w:tcPr>
            <w:tcW w:w="534" w:type="dxa"/>
          </w:tcPr>
          <w:p w:rsidR="009275D4" w:rsidRDefault="009275D4" w:rsidP="009D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9275D4" w:rsidRDefault="009275D4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Зейналов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Акаевич</w:t>
            </w:r>
            <w:proofErr w:type="spellEnd"/>
          </w:p>
        </w:tc>
        <w:tc>
          <w:tcPr>
            <w:tcW w:w="1842" w:type="dxa"/>
          </w:tcPr>
          <w:p w:rsidR="009275D4" w:rsidRDefault="009275D4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14.02.16 г.</w:t>
            </w:r>
          </w:p>
        </w:tc>
        <w:tc>
          <w:tcPr>
            <w:tcW w:w="2268" w:type="dxa"/>
          </w:tcPr>
          <w:p w:rsidR="009275D4" w:rsidRDefault="009275D4" w:rsidP="009D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р. № 2</w:t>
            </w:r>
          </w:p>
        </w:tc>
      </w:tr>
      <w:tr w:rsidR="009275D4" w:rsidTr="009D37BF">
        <w:tc>
          <w:tcPr>
            <w:tcW w:w="534" w:type="dxa"/>
          </w:tcPr>
          <w:p w:rsidR="009275D4" w:rsidRDefault="009275D4" w:rsidP="009D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9275D4" w:rsidRDefault="009275D4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Айбатыров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Хизриевич</w:t>
            </w:r>
            <w:proofErr w:type="spellEnd"/>
          </w:p>
        </w:tc>
        <w:tc>
          <w:tcPr>
            <w:tcW w:w="1842" w:type="dxa"/>
          </w:tcPr>
          <w:p w:rsidR="009275D4" w:rsidRDefault="009275D4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14.03.14 г.</w:t>
            </w:r>
          </w:p>
        </w:tc>
        <w:tc>
          <w:tcPr>
            <w:tcW w:w="2268" w:type="dxa"/>
          </w:tcPr>
          <w:p w:rsidR="009275D4" w:rsidRDefault="009275D4" w:rsidP="009D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«А» № 4</w:t>
            </w:r>
          </w:p>
        </w:tc>
      </w:tr>
    </w:tbl>
    <w:p w:rsidR="009275D4" w:rsidRDefault="009275D4" w:rsidP="009275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75D4" w:rsidRPr="0081778E" w:rsidRDefault="009275D4" w:rsidP="009275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75D4" w:rsidRDefault="009275D4" w:rsidP="009275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</w:t>
      </w:r>
      <w:r>
        <w:rPr>
          <w:rFonts w:ascii="Times New Roman" w:hAnsi="Times New Roman" w:cs="Times New Roman"/>
        </w:rPr>
        <w:t xml:space="preserve">протокол заседания комиссии по комплектованию № 18 от 12.12.2018 г. </w:t>
      </w:r>
      <w:r>
        <w:rPr>
          <w:rFonts w:ascii="Times New Roman" w:hAnsi="Times New Roman" w:cs="Times New Roman"/>
          <w:sz w:val="24"/>
          <w:szCs w:val="24"/>
        </w:rPr>
        <w:t>согласно ЭДС,</w:t>
      </w:r>
      <w:r>
        <w:rPr>
          <w:rFonts w:ascii="Times New Roman" w:hAnsi="Times New Roman" w:cs="Times New Roman"/>
          <w:sz w:val="24"/>
          <w:szCs w:val="24"/>
        </w:rPr>
        <w:br/>
        <w:t>заявление родителей,</w:t>
      </w:r>
      <w:r>
        <w:rPr>
          <w:rFonts w:ascii="Times New Roman" w:hAnsi="Times New Roman" w:cs="Times New Roman"/>
          <w:sz w:val="24"/>
          <w:szCs w:val="24"/>
        </w:rPr>
        <w:br/>
        <w:t>медицинское заключение,</w:t>
      </w:r>
      <w:r>
        <w:rPr>
          <w:rFonts w:ascii="Times New Roman" w:hAnsi="Times New Roman" w:cs="Times New Roman"/>
          <w:sz w:val="24"/>
          <w:szCs w:val="24"/>
        </w:rPr>
        <w:br/>
        <w:t>документы удостоверяющие личность одного из родителей</w:t>
      </w:r>
    </w:p>
    <w:p w:rsidR="009275D4" w:rsidRDefault="009275D4" w:rsidP="009275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5D4" w:rsidRDefault="009275D4" w:rsidP="009275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5D4" w:rsidRDefault="009275D4" w:rsidP="009275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5D4" w:rsidRPr="001A12D8" w:rsidRDefault="009275D4" w:rsidP="009275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Зав. МКДОУ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Магомедова Л. А.</w:t>
      </w:r>
    </w:p>
    <w:p w:rsidR="009275D4" w:rsidRDefault="009275D4" w:rsidP="009275D4">
      <w:pPr>
        <w:rPr>
          <w:rFonts w:ascii="Times New Roman" w:hAnsi="Times New Roman" w:cs="Times New Roman"/>
          <w:sz w:val="24"/>
          <w:szCs w:val="24"/>
        </w:rPr>
      </w:pPr>
    </w:p>
    <w:p w:rsidR="00033F9D" w:rsidRDefault="00033F9D"/>
    <w:p w:rsidR="00033F9D" w:rsidRDefault="00033F9D"/>
    <w:p w:rsidR="00033F9D" w:rsidRDefault="00033F9D"/>
    <w:p w:rsidR="009275D4" w:rsidRDefault="009275D4"/>
    <w:sectPr w:rsidR="009275D4" w:rsidSect="004F6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966"/>
    <w:rsid w:val="00033F9D"/>
    <w:rsid w:val="001B6BA0"/>
    <w:rsid w:val="00225966"/>
    <w:rsid w:val="002435A1"/>
    <w:rsid w:val="004F64B8"/>
    <w:rsid w:val="0058450F"/>
    <w:rsid w:val="00602247"/>
    <w:rsid w:val="0075721B"/>
    <w:rsid w:val="009275D4"/>
    <w:rsid w:val="00B71063"/>
    <w:rsid w:val="00C22ED5"/>
    <w:rsid w:val="00FB6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2019-04-03T07:43:00Z</dcterms:created>
  <dcterms:modified xsi:type="dcterms:W3CDTF">2019-04-04T09:27:00Z</dcterms:modified>
</cp:coreProperties>
</file>