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1"/>
      </w:tblGrid>
      <w:tr w:rsidR="00937760" w:rsidTr="00937760"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937760" w:rsidRPr="000D100D" w:rsidRDefault="000D45DB" w:rsidP="00937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00D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3D3B55" w:rsidRPr="000D100D" w:rsidRDefault="003D3B55" w:rsidP="003D3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00D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 w:rsidR="00937760" w:rsidRPr="000D1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100D"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937760" w:rsidRPr="000D100D" w:rsidRDefault="003D3B55" w:rsidP="003D3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00D">
              <w:rPr>
                <w:rFonts w:ascii="Times New Roman" w:hAnsi="Times New Roman"/>
                <w:sz w:val="28"/>
                <w:szCs w:val="28"/>
              </w:rPr>
              <w:t>«Детский сад № 6»</w:t>
            </w:r>
          </w:p>
          <w:p w:rsidR="003D3B55" w:rsidRPr="000D100D" w:rsidRDefault="003D3B55" w:rsidP="003D3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00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 w:rsidRPr="000D100D">
              <w:rPr>
                <w:rFonts w:ascii="Times New Roman" w:hAnsi="Times New Roman"/>
                <w:sz w:val="28"/>
                <w:szCs w:val="28"/>
              </w:rPr>
              <w:t>Магомедова Л.А.</w:t>
            </w:r>
          </w:p>
          <w:p w:rsidR="00937760" w:rsidRPr="000D100D" w:rsidRDefault="00937760" w:rsidP="003D3B5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37760" w:rsidRDefault="00937760" w:rsidP="00937760">
      <w:pPr>
        <w:spacing w:after="0" w:line="240" w:lineRule="auto"/>
        <w:ind w:left="1080"/>
        <w:jc w:val="center"/>
        <w:rPr>
          <w:rFonts w:ascii="Times New Roman" w:hAnsi="Times New Roman"/>
          <w:b/>
          <w:sz w:val="20"/>
          <w:szCs w:val="20"/>
        </w:rPr>
      </w:pPr>
    </w:p>
    <w:p w:rsidR="00937760" w:rsidRDefault="00937760" w:rsidP="00937760">
      <w:pPr>
        <w:spacing w:after="0" w:line="240" w:lineRule="auto"/>
        <w:ind w:left="1080"/>
        <w:jc w:val="center"/>
        <w:rPr>
          <w:rFonts w:ascii="Times New Roman" w:hAnsi="Times New Roman"/>
          <w:b/>
          <w:sz w:val="20"/>
          <w:szCs w:val="20"/>
        </w:rPr>
      </w:pPr>
    </w:p>
    <w:p w:rsidR="00937760" w:rsidRPr="000D100D" w:rsidRDefault="00937760" w:rsidP="00937760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>Дорожная карта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</w:r>
      <w:r w:rsidRPr="000D10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Педагог дополнительного образования детей и взрослых»</w:t>
      </w:r>
    </w:p>
    <w:p w:rsidR="00937760" w:rsidRPr="000D100D" w:rsidRDefault="00324677" w:rsidP="00937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>в Муниципальном казен</w:t>
      </w:r>
      <w:r w:rsidR="00937760" w:rsidRPr="000D100D">
        <w:rPr>
          <w:rFonts w:ascii="Times New Roman" w:hAnsi="Times New Roman"/>
          <w:b/>
          <w:sz w:val="24"/>
          <w:szCs w:val="24"/>
        </w:rPr>
        <w:t>ном дошкольном образовательном учреждении «</w:t>
      </w:r>
      <w:r w:rsidR="003D3B55" w:rsidRPr="000D100D">
        <w:rPr>
          <w:rFonts w:ascii="Times New Roman" w:hAnsi="Times New Roman"/>
          <w:b/>
          <w:sz w:val="24"/>
          <w:szCs w:val="24"/>
        </w:rPr>
        <w:t>Детский сад № 6</w:t>
      </w:r>
      <w:r w:rsidR="00937760" w:rsidRPr="000D100D">
        <w:rPr>
          <w:rFonts w:ascii="Times New Roman" w:hAnsi="Times New Roman"/>
          <w:b/>
          <w:sz w:val="24"/>
          <w:szCs w:val="24"/>
        </w:rPr>
        <w:t>»</w:t>
      </w:r>
    </w:p>
    <w:p w:rsidR="00937760" w:rsidRPr="000D100D" w:rsidRDefault="00937760" w:rsidP="00937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760" w:rsidRPr="000D100D" w:rsidRDefault="00937760" w:rsidP="00937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 xml:space="preserve">Цель:  </w:t>
      </w:r>
      <w:r w:rsidRPr="000D100D">
        <w:rPr>
          <w:rFonts w:ascii="Times New Roman" w:hAnsi="Times New Roman"/>
          <w:sz w:val="24"/>
          <w:szCs w:val="24"/>
        </w:rPr>
        <w:t xml:space="preserve">Обеспечение перехода  </w:t>
      </w:r>
      <w:r w:rsidR="00324677" w:rsidRPr="000D100D">
        <w:rPr>
          <w:rFonts w:ascii="Times New Roman" w:hAnsi="Times New Roman"/>
          <w:sz w:val="24"/>
          <w:szCs w:val="24"/>
        </w:rPr>
        <w:t>муниципального казен</w:t>
      </w:r>
      <w:r w:rsidRPr="000D100D">
        <w:rPr>
          <w:rFonts w:ascii="Times New Roman" w:hAnsi="Times New Roman"/>
          <w:sz w:val="24"/>
          <w:szCs w:val="24"/>
        </w:rPr>
        <w:t>ного дошкольного образователь</w:t>
      </w:r>
      <w:r w:rsidR="00324677" w:rsidRPr="000D100D">
        <w:rPr>
          <w:rFonts w:ascii="Times New Roman" w:hAnsi="Times New Roman"/>
          <w:sz w:val="24"/>
          <w:szCs w:val="24"/>
        </w:rPr>
        <w:t>ного учреждения «</w:t>
      </w:r>
      <w:r w:rsidR="003D3B55" w:rsidRPr="000D100D">
        <w:rPr>
          <w:rFonts w:ascii="Times New Roman" w:hAnsi="Times New Roman"/>
          <w:sz w:val="24"/>
          <w:szCs w:val="24"/>
        </w:rPr>
        <w:t>Детский сад № 6</w:t>
      </w:r>
      <w:r w:rsidRPr="000D100D">
        <w:rPr>
          <w:rFonts w:ascii="Times New Roman" w:hAnsi="Times New Roman"/>
          <w:sz w:val="24"/>
          <w:szCs w:val="24"/>
        </w:rPr>
        <w:t>»   на работу в условиях действия профессионального стандарта  педагога  с 01 января 2017г.</w:t>
      </w:r>
    </w:p>
    <w:p w:rsidR="00937760" w:rsidRPr="000D100D" w:rsidRDefault="00937760" w:rsidP="009377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>Задачи</w:t>
      </w:r>
      <w:r w:rsidRPr="000D100D">
        <w:rPr>
          <w:rFonts w:ascii="Times New Roman" w:hAnsi="Times New Roman"/>
          <w:sz w:val="24"/>
          <w:szCs w:val="24"/>
        </w:rPr>
        <w:t xml:space="preserve">: </w:t>
      </w:r>
    </w:p>
    <w:p w:rsidR="00937760" w:rsidRPr="000D100D" w:rsidRDefault="00937760" w:rsidP="00937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Организация  повышения квалификации педагогических р</w:t>
      </w:r>
      <w:r w:rsidR="00324677" w:rsidRPr="000D100D">
        <w:rPr>
          <w:rFonts w:ascii="Times New Roman" w:hAnsi="Times New Roman"/>
          <w:sz w:val="24"/>
          <w:szCs w:val="24"/>
        </w:rPr>
        <w:t>аботников в муниципальном казен</w:t>
      </w:r>
      <w:r w:rsidRPr="000D100D">
        <w:rPr>
          <w:rFonts w:ascii="Times New Roman" w:hAnsi="Times New Roman"/>
          <w:sz w:val="24"/>
          <w:szCs w:val="24"/>
        </w:rPr>
        <w:t>ном дошкольн</w:t>
      </w:r>
      <w:r w:rsidR="00324677" w:rsidRPr="000D100D">
        <w:rPr>
          <w:rFonts w:ascii="Times New Roman" w:hAnsi="Times New Roman"/>
          <w:sz w:val="24"/>
          <w:szCs w:val="24"/>
        </w:rPr>
        <w:t>ом образовательном учреждении «</w:t>
      </w:r>
      <w:r w:rsidR="003D3B55" w:rsidRPr="000D100D">
        <w:rPr>
          <w:rFonts w:ascii="Times New Roman" w:hAnsi="Times New Roman"/>
          <w:sz w:val="24"/>
          <w:szCs w:val="24"/>
        </w:rPr>
        <w:t>Детский сад № 6</w:t>
      </w:r>
      <w:r w:rsidRPr="000D100D">
        <w:rPr>
          <w:rFonts w:ascii="Times New Roman" w:hAnsi="Times New Roman"/>
          <w:sz w:val="24"/>
          <w:szCs w:val="24"/>
        </w:rPr>
        <w:t xml:space="preserve">»  в соответствии с требованиями </w:t>
      </w:r>
      <w:proofErr w:type="spellStart"/>
      <w:r w:rsidRPr="000D100D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0D100D">
        <w:rPr>
          <w:rFonts w:ascii="Times New Roman" w:hAnsi="Times New Roman"/>
          <w:sz w:val="24"/>
          <w:szCs w:val="24"/>
        </w:rPr>
        <w:t>.</w:t>
      </w:r>
    </w:p>
    <w:p w:rsidR="00937760" w:rsidRPr="000D100D" w:rsidRDefault="00937760" w:rsidP="00937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Совершенствование  системы аттестации педагогических работников на основе профессионального  стандарта.</w:t>
      </w:r>
    </w:p>
    <w:p w:rsidR="00937760" w:rsidRPr="000D100D" w:rsidRDefault="00937760" w:rsidP="00937760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Calibri"/>
          <w:lang w:eastAsia="en-US"/>
        </w:rPr>
      </w:pPr>
      <w:r w:rsidRPr="000D100D">
        <w:rPr>
          <w:rFonts w:eastAsia="Calibri"/>
          <w:lang w:eastAsia="en-US"/>
        </w:rPr>
        <w:t>Обеспечение  деятельности педагогов по  эффективному контракту.</w:t>
      </w:r>
    </w:p>
    <w:p w:rsidR="00937760" w:rsidRPr="000D100D" w:rsidRDefault="00937760" w:rsidP="000D100D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Calibri"/>
          <w:lang w:eastAsia="en-US"/>
        </w:rPr>
      </w:pPr>
      <w:r w:rsidRPr="000D100D">
        <w:rPr>
          <w:rFonts w:eastAsia="Calibri"/>
          <w:lang w:eastAsia="en-US"/>
        </w:rPr>
        <w:t>Повышение престижа профессии педагога</w:t>
      </w:r>
      <w:r w:rsidRPr="000D100D">
        <w:rPr>
          <w:color w:val="000000"/>
        </w:rPr>
        <w:t>.</w:t>
      </w:r>
    </w:p>
    <w:p w:rsidR="00937760" w:rsidRPr="000D100D" w:rsidRDefault="00937760" w:rsidP="009377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 xml:space="preserve">Индикаторы: 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-  совершенствование персонифицированных моделей повышения квалификации на основе профессионального стандарта;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- внедрение пакета типовых документов в м</w:t>
      </w:r>
      <w:r w:rsidR="00324677" w:rsidRPr="000D100D">
        <w:rPr>
          <w:rFonts w:ascii="Times New Roman" w:hAnsi="Times New Roman"/>
          <w:sz w:val="24"/>
          <w:szCs w:val="24"/>
        </w:rPr>
        <w:t>униципальном казен</w:t>
      </w:r>
      <w:r w:rsidRPr="000D100D">
        <w:rPr>
          <w:rFonts w:ascii="Times New Roman" w:hAnsi="Times New Roman"/>
          <w:sz w:val="24"/>
          <w:szCs w:val="24"/>
        </w:rPr>
        <w:t>ном дошкольн</w:t>
      </w:r>
      <w:r w:rsidR="00324677" w:rsidRPr="000D100D">
        <w:rPr>
          <w:rFonts w:ascii="Times New Roman" w:hAnsi="Times New Roman"/>
          <w:sz w:val="24"/>
          <w:szCs w:val="24"/>
        </w:rPr>
        <w:t>ом образовательном учреждении «</w:t>
      </w:r>
      <w:r w:rsidR="003D3B55" w:rsidRPr="000D100D">
        <w:rPr>
          <w:rFonts w:ascii="Times New Roman" w:hAnsi="Times New Roman"/>
          <w:sz w:val="24"/>
          <w:szCs w:val="24"/>
        </w:rPr>
        <w:t>Детский сад № 6</w:t>
      </w:r>
      <w:r w:rsidRPr="000D100D">
        <w:rPr>
          <w:rFonts w:ascii="Times New Roman" w:hAnsi="Times New Roman"/>
          <w:sz w:val="24"/>
          <w:szCs w:val="24"/>
        </w:rPr>
        <w:t>», работающем в условиях профессионального стандарта;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- апробация методики оценки соответствия педагогических работников уровню профессионального стандарта;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>- доля  педагогических работников,  прошедших повышение  квалификации  в  соответствии  с  профессиональным  стандартом 98,8%;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 xml:space="preserve">- аттестация  педагогических  </w:t>
      </w:r>
      <w:r w:rsidR="00324677" w:rsidRPr="000D100D">
        <w:rPr>
          <w:rFonts w:ascii="Times New Roman" w:hAnsi="Times New Roman"/>
          <w:sz w:val="24"/>
          <w:szCs w:val="24"/>
        </w:rPr>
        <w:t>работников  муниципального казен</w:t>
      </w:r>
      <w:r w:rsidRPr="000D100D">
        <w:rPr>
          <w:rFonts w:ascii="Times New Roman" w:hAnsi="Times New Roman"/>
          <w:sz w:val="24"/>
          <w:szCs w:val="24"/>
        </w:rPr>
        <w:t>ного дошкольног</w:t>
      </w:r>
      <w:r w:rsidR="00324677" w:rsidRPr="000D100D">
        <w:rPr>
          <w:rFonts w:ascii="Times New Roman" w:hAnsi="Times New Roman"/>
          <w:sz w:val="24"/>
          <w:szCs w:val="24"/>
        </w:rPr>
        <w:t>о образовательного учреждения «</w:t>
      </w:r>
      <w:r w:rsidR="003D3B55" w:rsidRPr="000D100D">
        <w:rPr>
          <w:rFonts w:ascii="Times New Roman" w:hAnsi="Times New Roman"/>
          <w:sz w:val="24"/>
          <w:szCs w:val="24"/>
        </w:rPr>
        <w:t>Детский сад № 6</w:t>
      </w:r>
      <w:r w:rsidRPr="000D100D">
        <w:rPr>
          <w:rFonts w:ascii="Times New Roman" w:hAnsi="Times New Roman"/>
          <w:sz w:val="24"/>
          <w:szCs w:val="24"/>
        </w:rPr>
        <w:t>»  на  основе  требований  профессионального  стандарта   100%.</w:t>
      </w: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760" w:rsidRPr="000D100D" w:rsidRDefault="00937760" w:rsidP="0093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sz w:val="24"/>
          <w:szCs w:val="24"/>
        </w:rPr>
        <w:t xml:space="preserve"> </w:t>
      </w:r>
    </w:p>
    <w:p w:rsidR="00937760" w:rsidRPr="000D100D" w:rsidRDefault="00937760" w:rsidP="009377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 xml:space="preserve">1 этап: Подготовительный: </w:t>
      </w:r>
      <w:r w:rsidRPr="000D100D">
        <w:rPr>
          <w:rFonts w:ascii="Times New Roman" w:hAnsi="Times New Roman"/>
          <w:sz w:val="24"/>
          <w:szCs w:val="24"/>
        </w:rPr>
        <w:t>проведение мероприятий информационного сопровождения, разработка нормативных правовых актов (май-декабрь 2016г.);</w:t>
      </w:r>
    </w:p>
    <w:p w:rsidR="007515C9" w:rsidRPr="000D100D" w:rsidRDefault="00937760" w:rsidP="000D1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0D">
        <w:rPr>
          <w:rFonts w:ascii="Times New Roman" w:hAnsi="Times New Roman"/>
          <w:b/>
          <w:sz w:val="24"/>
          <w:szCs w:val="24"/>
        </w:rPr>
        <w:t xml:space="preserve">2 этап: Внедрение </w:t>
      </w:r>
      <w:r w:rsidRPr="000D100D">
        <w:rPr>
          <w:rFonts w:ascii="Times New Roman" w:hAnsi="Times New Roman"/>
          <w:sz w:val="24"/>
          <w:szCs w:val="24"/>
        </w:rPr>
        <w:t xml:space="preserve"> профессионального стандарта «Педагог» в учреждении (с 01 января 2017 г.)</w:t>
      </w:r>
    </w:p>
    <w:p w:rsidR="000D100D" w:rsidRDefault="000D100D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00D" w:rsidRDefault="000D100D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00D" w:rsidRDefault="000D100D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00D" w:rsidRDefault="000D100D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00D" w:rsidRDefault="000D100D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37760" w:rsidRDefault="00937760" w:rsidP="0093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1 этап:  Подготовительный (май-декабрь 2016г.)</w:t>
      </w:r>
    </w:p>
    <w:p w:rsidR="00937760" w:rsidRDefault="00937760" w:rsidP="009377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4962"/>
        <w:gridCol w:w="1985"/>
        <w:gridCol w:w="1837"/>
      </w:tblGrid>
      <w:tr w:rsidR="00937760" w:rsidTr="000D100D">
        <w:trPr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</w:tr>
      <w:tr w:rsidR="00937760" w:rsidTr="000D100D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760" w:rsidRDefault="00937760" w:rsidP="002B5F7E">
            <w:pPr>
              <w:pStyle w:val="a5"/>
              <w:numPr>
                <w:ilvl w:val="0"/>
                <w:numId w:val="2"/>
              </w:numPr>
              <w:spacing w:before="20" w:after="2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Организационно-правовое обеспечение и информационное сопровождение</w:t>
            </w:r>
          </w:p>
        </w:tc>
      </w:tr>
      <w:tr w:rsidR="00937760" w:rsidTr="000D100D">
        <w:trPr>
          <w:trHeight w:val="2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рабочей группы по введению профессионального стандарта «Педагог». Разработка и утверждение Дорожной карты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</w:t>
            </w:r>
            <w:r w:rsidR="000D100D">
              <w:rPr>
                <w:rFonts w:ascii="Times New Roman" w:hAnsi="Times New Roman"/>
                <w:sz w:val="20"/>
                <w:szCs w:val="20"/>
              </w:rPr>
              <w:t>ования) (воспитатель, учитель)»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 дополнительного образования детей и взрослых»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0D45DB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июня 2016</w:t>
            </w:r>
          </w:p>
        </w:tc>
      </w:tr>
      <w:tr w:rsidR="00937760" w:rsidTr="000D100D">
        <w:trPr>
          <w:trHeight w:val="2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 w:rsidP="000D100D">
            <w:pPr>
              <w:pStyle w:val="a5"/>
              <w:numPr>
                <w:ilvl w:val="0"/>
                <w:numId w:val="4"/>
              </w:numPr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Организация ознакомления педагогических работников с содержанием профессионального стандарта «Педагог»:</w:t>
            </w:r>
          </w:p>
          <w:p w:rsidR="00937760" w:rsidRDefault="00937760" w:rsidP="000D100D">
            <w:pPr>
              <w:pStyle w:val="a5"/>
              <w:numPr>
                <w:ilvl w:val="0"/>
                <w:numId w:val="5"/>
              </w:numPr>
              <w:tabs>
                <w:tab w:val="left" w:pos="1100"/>
              </w:tabs>
              <w:spacing w:before="20" w:after="20" w:line="240" w:lineRule="auto"/>
              <w:ind w:left="0" w:firstLine="6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обсуждения на педагогических, методических советах (объединениях), 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 совещаниях при  руководителе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937760" w:rsidRDefault="00937760" w:rsidP="000D100D">
            <w:pPr>
              <w:pStyle w:val="a5"/>
              <w:tabs>
                <w:tab w:val="left" w:pos="1100"/>
              </w:tabs>
              <w:spacing w:before="20" w:after="20" w:line="240" w:lineRule="auto"/>
              <w:ind w:left="660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 w:rsidP="000D100D">
            <w:pPr>
              <w:pStyle w:val="a5"/>
              <w:numPr>
                <w:ilvl w:val="0"/>
                <w:numId w:val="5"/>
              </w:numPr>
              <w:tabs>
                <w:tab w:val="left" w:pos="1100"/>
              </w:tabs>
              <w:spacing w:before="20" w:after="20" w:line="240" w:lineRule="auto"/>
              <w:ind w:left="0" w:firstLine="6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на стендах, сайте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7515C9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педагогического совета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937760">
              <w:rPr>
                <w:rFonts w:ascii="Times New Roman" w:hAnsi="Times New Roman"/>
                <w:sz w:val="20"/>
                <w:szCs w:val="20"/>
              </w:rPr>
              <w:t xml:space="preserve">, Информационный стенд  с материалами </w:t>
            </w:r>
            <w:proofErr w:type="spellStart"/>
            <w:r w:rsidR="00937760">
              <w:rPr>
                <w:rFonts w:ascii="Times New Roman" w:hAnsi="Times New Roman"/>
                <w:sz w:val="20"/>
                <w:szCs w:val="20"/>
              </w:rPr>
              <w:t>профстандарта</w:t>
            </w:r>
            <w:proofErr w:type="spellEnd"/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Обновление сайта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Обновление материалов раздела сайта «Документы»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подрубрики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педагога»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7515C9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="003D3B55">
              <w:rPr>
                <w:rFonts w:ascii="Times New Roman" w:hAnsi="Times New Roman"/>
                <w:sz w:val="20"/>
                <w:szCs w:val="20"/>
              </w:rPr>
              <w:t>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августа 2016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сентября 2016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 w:rsidP="007515C9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2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4"/>
              </w:numPr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Раз</w:t>
            </w:r>
            <w:r w:rsidR="000D45DB">
              <w:rPr>
                <w:rFonts w:ascii="Times New Roman" w:hAnsi="Times New Roman"/>
                <w:sz w:val="20"/>
                <w:szCs w:val="20"/>
              </w:rPr>
              <w:t>работка внутреннего стандарта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>
              <w:rPr>
                <w:rFonts w:ascii="Times New Roman" w:hAnsi="Times New Roman"/>
                <w:sz w:val="20"/>
                <w:szCs w:val="20"/>
              </w:rPr>
              <w:t>- документа, определяющего квалификационные требования к педагогу, с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оответствующего реализуемым в </w:t>
            </w:r>
            <w:r w:rsidR="003D3B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ограммам.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0D45DB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внутреннего стандарта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2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4"/>
              </w:numPr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Разработка положения об утверждении уровней профессио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нального стандарта педагога </w:t>
            </w:r>
            <w:proofErr w:type="gramStart"/>
            <w:r w:rsidR="000D45D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Например,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начинающий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педагог», «продвинутый педагог», «педагог-методист», «педагог-исследователь» и т.д.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положения, регламентирующего порядок установления уровня профессио</w:t>
            </w:r>
            <w:r w:rsidR="00BE3585">
              <w:rPr>
                <w:rFonts w:ascii="Times New Roman" w:hAnsi="Times New Roman"/>
                <w:sz w:val="20"/>
                <w:szCs w:val="20"/>
              </w:rPr>
              <w:t xml:space="preserve">нального стандарта педагога в МКДОУ </w:t>
            </w:r>
            <w:bookmarkStart w:id="0" w:name="_GoBack"/>
            <w:bookmarkEnd w:id="0"/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141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tabs>
                <w:tab w:val="left" w:pos="602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5.Разработка, согласование и утверждение локальных нормативных актов ОО  в области формирования кадровой политики, трудовых отношений с  педагогами, оценки качества труда педагогических работников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Новые редакции документов: 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должностные инструкции,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трудовой договор, 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коллективный договор, 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правила внутреннего трудового распорядка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4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1"/>
              </w:numPr>
              <w:tabs>
                <w:tab w:val="left" w:pos="602"/>
              </w:tabs>
              <w:spacing w:before="20" w:after="20" w:line="240" w:lineRule="auto"/>
              <w:ind w:left="34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положения о порядке проведения внутреннего аудита в 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Положения о внутреннем аудите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Pr="000D100D" w:rsidRDefault="000D100D" w:rsidP="000D100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0D100D">
              <w:rPr>
                <w:rFonts w:ascii="Times New Roman" w:hAnsi="Times New Roman"/>
                <w:sz w:val="20"/>
                <w:szCs w:val="20"/>
              </w:rPr>
              <w:t>с</w:t>
            </w:r>
            <w:r w:rsidR="00937760" w:rsidRPr="000D100D">
              <w:rPr>
                <w:rFonts w:ascii="Times New Roman" w:hAnsi="Times New Roman"/>
                <w:sz w:val="20"/>
                <w:szCs w:val="20"/>
              </w:rPr>
              <w:t>ентября 2016</w:t>
            </w:r>
          </w:p>
        </w:tc>
      </w:tr>
      <w:tr w:rsidR="00937760" w:rsidTr="000D100D">
        <w:trPr>
          <w:trHeight w:val="53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1"/>
              </w:numPr>
              <w:tabs>
                <w:tab w:val="left" w:pos="602"/>
              </w:tabs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</w:t>
            </w:r>
            <w:r w:rsidR="000D45DB">
              <w:rPr>
                <w:rFonts w:ascii="Times New Roman" w:hAnsi="Times New Roman"/>
                <w:sz w:val="20"/>
                <w:szCs w:val="20"/>
              </w:rPr>
              <w:t>енений в Программу развития МКДОУ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перечня мероприятий, целевых показателей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11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1"/>
              </w:numPr>
              <w:tabs>
                <w:tab w:val="left" w:pos="602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ние педагогических работников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и локальные  акты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Заключенные трудовые договоры, подписанные должностные инструкции, внесение изменений в коллективный договор, правила внутреннего распорядка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24B7F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01ноября 2016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760" w:rsidTr="000D100D">
        <w:trPr>
          <w:trHeight w:val="6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1"/>
              </w:numPr>
              <w:tabs>
                <w:tab w:val="left" w:pos="602"/>
              </w:tabs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Ознакомление родителей (законных представителей) обучающихся с внесенными изм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енениями в Программу развития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1275D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общего родительского собрания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2016</w:t>
            </w:r>
          </w:p>
        </w:tc>
      </w:tr>
      <w:tr w:rsidR="00937760" w:rsidTr="000D100D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760" w:rsidRDefault="00937760" w:rsidP="003D3B55">
            <w:pPr>
              <w:pStyle w:val="a5"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2.Определение соответствия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профессионального уро</w:t>
            </w:r>
            <w:r w:rsidR="00C6038A">
              <w:rPr>
                <w:rFonts w:ascii="Times New Roman" w:hAnsi="Times New Roman"/>
                <w:b/>
                <w:sz w:val="20"/>
                <w:szCs w:val="20"/>
              </w:rPr>
              <w:t xml:space="preserve">вня педагогических работников  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C6038A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(наименование организации по уставу)    требованиям стандарта</w:t>
            </w:r>
          </w:p>
        </w:tc>
      </w:tr>
      <w:tr w:rsidR="00937760" w:rsidTr="000D100D">
        <w:trPr>
          <w:trHeight w:val="2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4"/>
              <w:numPr>
                <w:ilvl w:val="0"/>
                <w:numId w:val="6"/>
              </w:numPr>
              <w:spacing w:line="276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процедуры самооценки педагогами своей квалификации в соответствии с уровнями профессионального </w:t>
            </w:r>
            <w:r w:rsidR="0091275D">
              <w:rPr>
                <w:rFonts w:ascii="Times New Roman" w:hAnsi="Times New Roman"/>
                <w:sz w:val="20"/>
                <w:szCs w:val="20"/>
              </w:rPr>
              <w:t>стандарта педагога в муниципальном бюджетном дошкольном образовател</w:t>
            </w:r>
            <w:r w:rsidR="000D45DB">
              <w:rPr>
                <w:rFonts w:ascii="Times New Roman" w:hAnsi="Times New Roman"/>
                <w:sz w:val="20"/>
                <w:szCs w:val="20"/>
              </w:rPr>
              <w:t xml:space="preserve">ьном учреждении «Центр развития </w:t>
            </w:r>
            <w:proofErr w:type="gramStart"/>
            <w:r w:rsidR="000D45DB">
              <w:rPr>
                <w:rFonts w:ascii="Times New Roman" w:hAnsi="Times New Roman"/>
                <w:sz w:val="20"/>
                <w:szCs w:val="20"/>
              </w:rPr>
              <w:t>ребенка</w:t>
            </w:r>
            <w:r w:rsidR="00C6038A">
              <w:rPr>
                <w:rFonts w:ascii="Times New Roman" w:hAnsi="Times New Roman"/>
                <w:sz w:val="20"/>
                <w:szCs w:val="20"/>
              </w:rPr>
              <w:t>-</w:t>
            </w:r>
            <w:r w:rsidR="000D45DB">
              <w:rPr>
                <w:rFonts w:ascii="Times New Roman" w:hAnsi="Times New Roman"/>
                <w:sz w:val="20"/>
                <w:szCs w:val="20"/>
              </w:rPr>
              <w:t>детский</w:t>
            </w:r>
            <w:proofErr w:type="gramEnd"/>
            <w:r w:rsidR="000D45DB">
              <w:rPr>
                <w:rFonts w:ascii="Times New Roman" w:hAnsi="Times New Roman"/>
                <w:sz w:val="20"/>
                <w:szCs w:val="20"/>
              </w:rPr>
              <w:t xml:space="preserve"> сад №12</w:t>
            </w:r>
            <w:r w:rsidR="0091275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Например, «начинающий педагог», «продвинутый педагог», «педагог-методист», «педагог-исследователь»  и т.д., трудовыми функциями профессионального стандарта. </w:t>
            </w:r>
          </w:p>
          <w:p w:rsidR="00937760" w:rsidRDefault="00937760" w:rsidP="000D100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графика проведения процедуры самооценки </w:t>
            </w:r>
            <w:r>
              <w:rPr>
                <w:rFonts w:ascii="Times New Roman" w:hAnsi="Times New Roman"/>
                <w:sz w:val="20"/>
                <w:szCs w:val="20"/>
              </w:rPr>
              <w:t>педагогами своей квалификации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937760">
              <w:trPr>
                <w:trHeight w:val="435"/>
                <w:tblCellSpacing w:w="0" w:type="dxa"/>
              </w:trPr>
              <w:tc>
                <w:tcPr>
                  <w:tcW w:w="10800" w:type="dxa"/>
                  <w:shd w:val="clear" w:color="auto" w:fill="FFFFFF"/>
                  <w:vAlign w:val="center"/>
                  <w:hideMark/>
                </w:tcPr>
                <w:p w:rsidR="00937760" w:rsidRDefault="003D3B55" w:rsidP="000D100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Издание приказа</w:t>
                  </w:r>
                  <w:r w:rsidR="00937760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C6038A">
                    <w:rPr>
                      <w:rFonts w:ascii="Times New Roman" w:hAnsi="Times New Roman"/>
                      <w:sz w:val="20"/>
                      <w:szCs w:val="20"/>
                    </w:rPr>
                    <w:t xml:space="preserve">МКДОУ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№ 6</w:t>
                  </w:r>
                  <w:r w:rsidR="000D100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937760">
                    <w:rPr>
                      <w:rFonts w:ascii="Times New Roman" w:hAnsi="Times New Roman"/>
                      <w:sz w:val="20"/>
                      <w:szCs w:val="20"/>
                    </w:rPr>
                    <w:t>регламентирующий</w:t>
                  </w:r>
                  <w:proofErr w:type="gramEnd"/>
                  <w:r w:rsidR="00937760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  <w:p w:rsidR="00937760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порядок проведения процедуры</w:t>
                  </w:r>
                  <w:r w:rsidR="000D100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самооценки педагогами </w:t>
                  </w:r>
                </w:p>
                <w:p w:rsidR="00937760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своей квалификации </w:t>
                  </w:r>
                  <w:r w:rsidR="000D100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соответствии с  уровнями</w:t>
                  </w:r>
                </w:p>
                <w:p w:rsidR="00937760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профессионального стандарта.</w:t>
                  </w:r>
                </w:p>
                <w:p w:rsidR="00937760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Разработка инструментария по выявлению</w:t>
                  </w:r>
                </w:p>
                <w:p w:rsidR="000D100D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соответствия  профессиональных</w:t>
                  </w:r>
                  <w:r w:rsidR="000D100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компетенций </w:t>
                  </w:r>
                </w:p>
                <w:p w:rsidR="000D100D" w:rsidRDefault="00937760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педагогов</w:t>
                  </w:r>
                  <w:r w:rsidR="000D100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инвариантной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и внутриорганизационной</w:t>
                  </w:r>
                </w:p>
                <w:p w:rsidR="00937760" w:rsidRDefault="000D100D" w:rsidP="000D100D">
                  <w:pPr>
                    <w:pStyle w:val="a4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377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части профессионального стандарта</w:t>
                  </w:r>
                </w:p>
              </w:tc>
            </w:tr>
          </w:tbl>
          <w:p w:rsidR="00937760" w:rsidRDefault="00937760" w:rsidP="000D100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>
            <w:pPr>
              <w:spacing w:before="20" w:after="20" w:line="240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  <w:p w:rsidR="00937760" w:rsidRDefault="00937760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760" w:rsidTr="000D100D">
        <w:trPr>
          <w:trHeight w:val="2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tabs>
                <w:tab w:val="left" w:pos="828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2.Корректировка рабочих программ педагогов по предметам  с учетом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Обновленные рабочие программы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</w:p>
          <w:p w:rsidR="00937760" w:rsidRDefault="003D3B55" w:rsidP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127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2E9">
              <w:rPr>
                <w:rFonts w:ascii="Times New Roman" w:hAnsi="Times New Roman"/>
                <w:sz w:val="20"/>
                <w:szCs w:val="20"/>
              </w:rPr>
              <w:t>МКДОУ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937760" w:rsidTr="000D100D">
        <w:trPr>
          <w:trHeight w:val="2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 w:rsidP="000D100D">
            <w:pPr>
              <w:pStyle w:val="a5"/>
              <w:tabs>
                <w:tab w:val="left" w:pos="828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4..Анализ затруднений педагогов на заседаниях ме</w:t>
            </w:r>
            <w:r w:rsidR="0091275D">
              <w:rPr>
                <w:rFonts w:ascii="Times New Roman" w:hAnsi="Times New Roman"/>
                <w:sz w:val="20"/>
                <w:szCs w:val="20"/>
              </w:rPr>
              <w:t>тодического совета</w:t>
            </w:r>
            <w:r>
              <w:rPr>
                <w:rFonts w:ascii="Times New Roman" w:hAnsi="Times New Roman"/>
                <w:sz w:val="20"/>
                <w:szCs w:val="20"/>
              </w:rPr>
              <w:t>, определение возможн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ости их преодоления на уровне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 w:rsidP="000D100D">
            <w:pPr>
              <w:pStyle w:val="a5"/>
              <w:tabs>
                <w:tab w:val="left" w:pos="828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Типологизация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выявленных проблем по результатам самооценки педагогов,  внутреннего аудита, р</w:t>
            </w:r>
            <w:r>
              <w:rPr>
                <w:rFonts w:ascii="Times New Roman" w:hAnsi="Times New Roman"/>
                <w:sz w:val="20"/>
                <w:szCs w:val="20"/>
              </w:rPr>
              <w:t>езультатов контроля, внутренней системы оценки качества образования.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SWOT-анализа, направленного на определение возможностей решения выявленных проблем за счет внутренних ресурсов ОО и возможностей внешней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 w:rsidP="0091275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9127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МКДОУ 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декабря .2016</w:t>
            </w:r>
          </w:p>
        </w:tc>
      </w:tr>
      <w:tr w:rsidR="00937760" w:rsidTr="000D100D">
        <w:trPr>
          <w:trHeight w:val="16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hd w:val="clear" w:color="auto" w:fill="FFFFFF"/>
              <w:spacing w:before="100" w:beforeAutospacing="1" w:after="100" w:afterAutospacing="1" w:line="240" w:lineRule="auto"/>
              <w:ind w:lef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5.Разработка предложений по совер</w:t>
            </w:r>
            <w:r w:rsidR="009127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шенствованию работы методической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служб</w:t>
            </w:r>
            <w:r w:rsidR="009127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="00C603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C603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(внутрифирменной системы повышения квалификации) с учетом выявленного дефицита компетенций педагогов в соответствии с выделенными уровнями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Изменения в локальных актах, регламенти</w:t>
            </w:r>
            <w:r w:rsidR="0091275D">
              <w:rPr>
                <w:rFonts w:ascii="Times New Roman" w:hAnsi="Times New Roman"/>
                <w:sz w:val="20"/>
                <w:szCs w:val="20"/>
              </w:rPr>
              <w:t>рующих деятельность методической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</w:t>
            </w:r>
            <w:r w:rsidR="0091275D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ОО.</w:t>
            </w:r>
          </w:p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и реализац</w:t>
            </w:r>
            <w:r w:rsidR="009127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ии программы работы методической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служб</w:t>
            </w:r>
            <w:r w:rsidR="009127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ОО, планов постоянно-действующих семинаров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декабря 2016</w:t>
            </w:r>
          </w:p>
        </w:tc>
      </w:tr>
      <w:tr w:rsidR="00937760" w:rsidTr="000D100D">
        <w:trPr>
          <w:trHeight w:val="2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tabs>
                <w:tab w:val="left" w:pos="828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6.Составление дифференцированной программы професс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ионального развития педагогов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основе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оценки уровня соответствия компетенций педагога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содержанию трудовых функций профессионального стандарта «Педагог»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Установление уровня соответствия компетенции педагога содержанию трудовых функций</w:t>
            </w:r>
          </w:p>
          <w:p w:rsidR="00937760" w:rsidRDefault="00937760" w:rsidP="000D100D">
            <w:pPr>
              <w:spacing w:before="20" w:after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 декабря2016</w:t>
            </w:r>
          </w:p>
          <w:p w:rsidR="00937760" w:rsidRDefault="00937760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760" w:rsidRDefault="00937760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760" w:rsidTr="000D100D">
        <w:trPr>
          <w:trHeight w:val="2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tabs>
                <w:tab w:val="left" w:pos="828"/>
              </w:tabs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7.Организация и проведение зас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едания педагогического совета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>целью разработки и утверждения оптимальных путей устранения проблем для каждого педагога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0D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траектории индивидуального профессионального развития педагога (что, когда, где будет изучаться)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 декабря2016</w:t>
            </w:r>
          </w:p>
        </w:tc>
      </w:tr>
      <w:tr w:rsidR="00937760" w:rsidTr="000D100D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760" w:rsidRPr="000D100D" w:rsidRDefault="00937760" w:rsidP="000D100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00D">
              <w:rPr>
                <w:rFonts w:ascii="Times New Roman" w:hAnsi="Times New Roman"/>
                <w:b/>
                <w:sz w:val="20"/>
                <w:szCs w:val="20"/>
              </w:rPr>
              <w:t>3.Повышение квалификации  педагогических работников ОО (наименование по уставу)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и корректировка локальных  актов по вопросам организационного, информационного, материально-технического и финансового обеспечения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реализации программ повышения квалифика</w:t>
            </w:r>
            <w:r w:rsidR="00C6038A">
              <w:rPr>
                <w:rFonts w:ascii="Times New Roman" w:hAnsi="Times New Roman"/>
                <w:sz w:val="20"/>
                <w:szCs w:val="20"/>
              </w:rPr>
              <w:t>ции педагогических работников</w:t>
            </w:r>
            <w:proofErr w:type="gramEnd"/>
            <w:r w:rsidR="00C6038A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Локальные  акты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декабря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Разработка  фондов оценочных средств (ФОС) по соответствующим программам с учетом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Фонд оценочного инструментария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ноября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Апробация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формированию индивидуальных заданий   педагогов на повышение квалификации с учетом выявленных в ходе оценки квалификации дефицитов компетенций с точки зрения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Апробационные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программы повышения профессионального уро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вня педагогических работников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3022E9">
              <w:rPr>
                <w:rFonts w:ascii="Times New Roman" w:hAnsi="Times New Roman"/>
                <w:sz w:val="20"/>
                <w:szCs w:val="20"/>
              </w:rPr>
              <w:t>МКДОУ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декабря2016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4.Корректировка программы  повышения квалификации педагогов на основе выявленных в ходе оценки квалификации дефицитов компетенций с точки зрения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повышения квалификации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:rsidR="00937760" w:rsidRDefault="00937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72B71" w:rsidP="002B5F7E">
            <w:pPr>
              <w:numPr>
                <w:ilvl w:val="0"/>
                <w:numId w:val="8"/>
              </w:num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37760">
              <w:rPr>
                <w:rFonts w:ascii="Times New Roman" w:hAnsi="Times New Roman"/>
                <w:sz w:val="20"/>
                <w:szCs w:val="20"/>
              </w:rPr>
              <w:t>екабря 2016</w:t>
            </w:r>
          </w:p>
        </w:tc>
      </w:tr>
      <w:tr w:rsidR="00937760" w:rsidTr="000D100D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760" w:rsidRDefault="00937760" w:rsidP="003D3B55">
            <w:pPr>
              <w:pStyle w:val="a5"/>
              <w:spacing w:before="20" w:after="2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4.Аттестация педагогических работников ОО (наименование по уставу)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1.Корректировка локальных актов, устанавливающих порядок создания и деятельности аттестационной коми</w:t>
            </w:r>
            <w:r w:rsidR="00972B71">
              <w:rPr>
                <w:rFonts w:ascii="Times New Roman" w:hAnsi="Times New Roman"/>
                <w:sz w:val="20"/>
                <w:szCs w:val="20"/>
              </w:rPr>
              <w:t>ссии муниципального бюджетного дошкольного образователь</w:t>
            </w:r>
            <w:r w:rsidR="00C6038A">
              <w:rPr>
                <w:rFonts w:ascii="Times New Roman" w:hAnsi="Times New Roman"/>
                <w:sz w:val="20"/>
                <w:szCs w:val="20"/>
              </w:rPr>
              <w:t>ного учреждения «</w:t>
            </w:r>
            <w:r w:rsidR="003D3B55">
              <w:rPr>
                <w:rFonts w:ascii="Times New Roman" w:hAnsi="Times New Roman"/>
                <w:sz w:val="20"/>
                <w:szCs w:val="20"/>
              </w:rPr>
              <w:t>Детский сад № 6</w:t>
            </w:r>
            <w:r w:rsidR="00972B71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документального оформления содержания и результатов деятельности на основании рекомендаций вышестоящих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Локальные акты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2.Апробация региональных и муниципальных методических рекомендаций по организации аттестации на основе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 w:rsidP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Полное и своевременное удовлетворение запросов целевой группы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 w:rsidP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ноября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4.Организация и проведение семинаров 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для 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вопросам аттестации с учетом требований профессионального стандарта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об изменениях процедуры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 w:rsidP="000D10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ноября 2016</w:t>
            </w:r>
          </w:p>
        </w:tc>
      </w:tr>
      <w:tr w:rsidR="00937760" w:rsidTr="000D100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8A" w:rsidRDefault="00937760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5.Составление плана аттестации</w:t>
            </w:r>
            <w:r w:rsidR="00C6038A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    </w:t>
            </w:r>
          </w:p>
          <w:p w:rsidR="00937760" w:rsidRDefault="00C6038A" w:rsidP="000D100D">
            <w:pPr>
              <w:pStyle w:val="a5"/>
              <w:spacing w:before="20" w:after="2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7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 w:rsidR="00937760">
              <w:rPr>
                <w:rFonts w:ascii="Times New Roman" w:hAnsi="Times New Roman"/>
                <w:sz w:val="20"/>
                <w:szCs w:val="20"/>
              </w:rPr>
              <w:t xml:space="preserve"> (мониторинг)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аттестации педагогических работников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 w:rsidP="000D10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022E9">
              <w:rPr>
                <w:rFonts w:ascii="Times New Roman" w:hAnsi="Times New Roman"/>
                <w:sz w:val="20"/>
                <w:szCs w:val="20"/>
              </w:rPr>
              <w:t xml:space="preserve"> МКДОУ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декабря 2016</w:t>
            </w:r>
          </w:p>
        </w:tc>
      </w:tr>
    </w:tbl>
    <w:p w:rsidR="00937760" w:rsidRDefault="00937760" w:rsidP="0093776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 этап:  Внедрение (с 01.01.2017г.)</w:t>
      </w:r>
    </w:p>
    <w:tbl>
      <w:tblPr>
        <w:tblW w:w="151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4961"/>
        <w:gridCol w:w="1984"/>
        <w:gridCol w:w="1826"/>
      </w:tblGrid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Организационно-методическое обеспечение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Инструментарий для проведения самоанализа, методические указания по его применению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760" w:rsidRDefault="003D3B55" w:rsidP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F030CC">
              <w:rPr>
                <w:rFonts w:ascii="Times New Roman" w:hAnsi="Times New Roman"/>
                <w:sz w:val="20"/>
                <w:szCs w:val="20"/>
              </w:rPr>
              <w:t xml:space="preserve"> МКДОУ 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января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самоанализа (самооценки) педагогическим работником своей профессиональной деятельности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целью установления ее соответствия требованиям профессионального стандарта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План-график проведения самоанализа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F03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30CC">
              <w:rPr>
                <w:rFonts w:ascii="Times New Roman" w:hAnsi="Times New Roman"/>
                <w:sz w:val="20"/>
                <w:szCs w:val="20"/>
              </w:rPr>
              <w:lastRenderedPageBreak/>
              <w:t>МКДОУ</w:t>
            </w: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 марта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персонифицированных программ повышения профессионального уровня педагогических работников учреждения с учетом результатов самооценки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 повышения профессионального уровня педагогических работников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МКДОУ№ 6 </w:t>
            </w:r>
            <w:r w:rsidR="00937760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апреля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системы подготовки и переподготовки педагогических кадров. Планирование повышения квалификации (профессиональной переподготовки) педагогов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Утвержденный план повышения квалификации (профессиональной переподготовки) педагогических работников)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МКДОУ№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2B5F7E">
            <w:pPr>
              <w:numPr>
                <w:ilvl w:val="0"/>
                <w:numId w:val="10"/>
              </w:numPr>
              <w:tabs>
                <w:tab w:val="left" w:pos="328"/>
              </w:tabs>
              <w:spacing w:before="20" w:after="20" w:line="240" w:lineRule="auto"/>
              <w:ind w:left="4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апреля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диссеминации полученных знаний в ходе повышения квалификации (переподготовки)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Повышения профессионального уровня педагогов посредством самообразования, целевых курсов,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площадок, мастер-классов,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дистанционого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обучения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МКДОУ№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 сентября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</w:t>
            </w:r>
            <w:r w:rsidR="00BE3585">
              <w:rPr>
                <w:rFonts w:ascii="Times New Roman" w:hAnsi="Times New Roman"/>
                <w:sz w:val="20"/>
                <w:szCs w:val="20"/>
              </w:rPr>
              <w:t xml:space="preserve">сти аттестационной комиссии в  МКДОУ </w:t>
            </w:r>
            <w:r w:rsidR="003D3B55">
              <w:rPr>
                <w:rFonts w:ascii="Times New Roman" w:hAnsi="Times New Roman"/>
                <w:sz w:val="20"/>
                <w:szCs w:val="20"/>
              </w:rPr>
              <w:t>№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целью подтверждения соответствия педагогических работников занимаемой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Кадровое и организационно-методическое обеспечение деятельности аттестационной комиссии в 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60" w:rsidRDefault="003D3B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МКДОУ№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2017</w:t>
            </w:r>
          </w:p>
        </w:tc>
      </w:tr>
      <w:tr w:rsidR="00937760" w:rsidTr="000D100D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pStyle w:val="a5"/>
              <w:numPr>
                <w:ilvl w:val="0"/>
                <w:numId w:val="9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квалификационных испытаний педагогических работников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Экспертные заключения о соответствии педагогических работников занимаемой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 w:rsidP="000D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37760">
              <w:rPr>
                <w:rFonts w:ascii="Times New Roman" w:hAnsi="Times New Roman"/>
                <w:sz w:val="20"/>
                <w:szCs w:val="20"/>
              </w:rPr>
              <w:t>ттестационная ком</w:t>
            </w:r>
            <w:r>
              <w:rPr>
                <w:rFonts w:ascii="Times New Roman" w:hAnsi="Times New Roman"/>
                <w:sz w:val="20"/>
                <w:szCs w:val="20"/>
              </w:rPr>
              <w:t>иссия,</w:t>
            </w:r>
          </w:p>
          <w:p w:rsidR="003D3B55" w:rsidRDefault="003D3B55" w:rsidP="000D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МКДОУ№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2-ое полугодие  2017</w:t>
            </w:r>
          </w:p>
        </w:tc>
      </w:tr>
      <w:tr w:rsidR="00937760" w:rsidTr="000D100D">
        <w:trPr>
          <w:trHeight w:val="211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650225" w:rsidP="000D100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и</w:t>
            </w:r>
            <w:r w:rsidR="00BE3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нформационных статей на сайте  МКДОУ </w:t>
            </w:r>
            <w:r w:rsidR="003D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</w:t>
            </w:r>
            <w:r w:rsidR="00BE3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комитета образования, СМИ об успешной профессион</w:t>
            </w:r>
            <w:r w:rsidR="00BE35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альной деятельности педагогов МКДОУ </w:t>
            </w:r>
            <w:r w:rsidR="003D3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Создание роликов о деятельности педагогов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0D100D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Стимулирование  </w:t>
            </w:r>
            <w:r w:rsidR="00937760">
              <w:rPr>
                <w:rFonts w:ascii="Times New Roman" w:hAnsi="Times New Roman"/>
                <w:sz w:val="20"/>
                <w:szCs w:val="20"/>
              </w:rPr>
              <w:t>педагогов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 к эффективной   </w:t>
            </w:r>
            <w:r w:rsidR="00937760">
              <w:rPr>
                <w:rFonts w:ascii="Times New Roman" w:hAnsi="Times New Roman"/>
                <w:sz w:val="20"/>
                <w:szCs w:val="20"/>
              </w:rPr>
              <w:t xml:space="preserve"> обра</w:t>
            </w:r>
            <w:r>
              <w:rPr>
                <w:rFonts w:ascii="Times New Roman" w:hAnsi="Times New Roman"/>
                <w:sz w:val="20"/>
                <w:szCs w:val="20"/>
              </w:rPr>
              <w:t>зовательной деятельности,  </w:t>
            </w:r>
            <w:r w:rsidR="00937760">
              <w:rPr>
                <w:rFonts w:ascii="Times New Roman" w:hAnsi="Times New Roman"/>
                <w:sz w:val="20"/>
                <w:szCs w:val="20"/>
              </w:rPr>
              <w:t xml:space="preserve"> выявление        и распространение  успешного педагогического     опыта.    Повышение   привлекательности профессии </w:t>
            </w:r>
          </w:p>
          <w:p w:rsidR="00650225" w:rsidRDefault="00650225" w:rsidP="000D100D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Статьи в СМИ, на сайтах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3D3B55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МКДОУ№ 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60" w:rsidRDefault="00937760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</w:tbl>
    <w:p w:rsidR="00767555" w:rsidRDefault="00767555"/>
    <w:sectPr w:rsidR="00767555" w:rsidSect="000D100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6D6"/>
    <w:multiLevelType w:val="hybridMultilevel"/>
    <w:tmpl w:val="8674B8B8"/>
    <w:lvl w:ilvl="0" w:tplc="987A174E">
      <w:start w:val="1"/>
      <w:numFmt w:val="decimal"/>
      <w:lvlText w:val="%1."/>
      <w:lvlJc w:val="left"/>
      <w:pPr>
        <w:ind w:left="39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7D30365"/>
    <w:multiLevelType w:val="hybridMultilevel"/>
    <w:tmpl w:val="B3AA15E2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2EAD5F67"/>
    <w:multiLevelType w:val="hybridMultilevel"/>
    <w:tmpl w:val="186C256C"/>
    <w:lvl w:ilvl="0" w:tplc="6BA40CD8">
      <w:start w:val="1"/>
      <w:numFmt w:val="decimalZero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C7FBD"/>
    <w:multiLevelType w:val="hybridMultilevel"/>
    <w:tmpl w:val="F5042CB8"/>
    <w:lvl w:ilvl="0" w:tplc="93E67B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B44606"/>
    <w:multiLevelType w:val="hybridMultilevel"/>
    <w:tmpl w:val="2BBAC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165CB"/>
    <w:multiLevelType w:val="hybridMultilevel"/>
    <w:tmpl w:val="ADB21012"/>
    <w:lvl w:ilvl="0" w:tplc="03064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32C06"/>
    <w:multiLevelType w:val="hybridMultilevel"/>
    <w:tmpl w:val="B2A04740"/>
    <w:lvl w:ilvl="0" w:tplc="DD941E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73CE5"/>
    <w:multiLevelType w:val="hybridMultilevel"/>
    <w:tmpl w:val="8A06A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55A7"/>
    <w:multiLevelType w:val="hybridMultilevel"/>
    <w:tmpl w:val="31DC291E"/>
    <w:lvl w:ilvl="0" w:tplc="7D3A994A">
      <w:start w:val="30"/>
      <w:numFmt w:val="decimalZero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A2040"/>
    <w:multiLevelType w:val="hybridMultilevel"/>
    <w:tmpl w:val="E92021F2"/>
    <w:lvl w:ilvl="0" w:tplc="6C8EEF7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53CC8"/>
    <w:multiLevelType w:val="multilevel"/>
    <w:tmpl w:val="37A62E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34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>
    <w:nsid w:val="7FFB0F52"/>
    <w:multiLevelType w:val="hybridMultilevel"/>
    <w:tmpl w:val="8832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7760"/>
    <w:rsid w:val="000D100D"/>
    <w:rsid w:val="000D45DB"/>
    <w:rsid w:val="003022E9"/>
    <w:rsid w:val="00324677"/>
    <w:rsid w:val="003D3B55"/>
    <w:rsid w:val="00404B92"/>
    <w:rsid w:val="00650225"/>
    <w:rsid w:val="00737E7E"/>
    <w:rsid w:val="007515C9"/>
    <w:rsid w:val="00767555"/>
    <w:rsid w:val="0091275D"/>
    <w:rsid w:val="00924B7F"/>
    <w:rsid w:val="00937760"/>
    <w:rsid w:val="00972B71"/>
    <w:rsid w:val="00BA3D90"/>
    <w:rsid w:val="00BE3585"/>
    <w:rsid w:val="00C6038A"/>
    <w:rsid w:val="00E50CB1"/>
    <w:rsid w:val="00F0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6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9377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D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7BF1-178B-483D-B998-AE364E3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1</cp:lastModifiedBy>
  <cp:revision>6</cp:revision>
  <cp:lastPrinted>2016-05-22T17:20:00Z</cp:lastPrinted>
  <dcterms:created xsi:type="dcterms:W3CDTF">2016-05-22T17:22:00Z</dcterms:created>
  <dcterms:modified xsi:type="dcterms:W3CDTF">2019-02-27T10:00:00Z</dcterms:modified>
</cp:coreProperties>
</file>