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EE4" w:rsidRDefault="00B30EE4" w:rsidP="00B30EE4">
      <w:pPr>
        <w:tabs>
          <w:tab w:val="left" w:pos="83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казенное дошкольное образовательное учреждение «Детский сад № 6»</w:t>
      </w:r>
    </w:p>
    <w:p w:rsidR="00B30EE4" w:rsidRDefault="00B30EE4" w:rsidP="00B30EE4">
      <w:pPr>
        <w:tabs>
          <w:tab w:val="left" w:pos="838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Приложение № 1</w:t>
      </w:r>
    </w:p>
    <w:p w:rsidR="00B30EE4" w:rsidRDefault="00B30EE4" w:rsidP="00B30EE4">
      <w:pPr>
        <w:tabs>
          <w:tab w:val="left" w:pos="838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  3 -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br/>
      </w:r>
    </w:p>
    <w:p w:rsidR="00B30EE4" w:rsidRDefault="00B30EE4" w:rsidP="00B30E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28.02.2019 г.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«О зачислении детей»</w:t>
      </w:r>
      <w:r>
        <w:rPr>
          <w:rFonts w:ascii="Times New Roman" w:hAnsi="Times New Roman" w:cs="Times New Roman"/>
          <w:sz w:val="24"/>
          <w:szCs w:val="24"/>
        </w:rPr>
        <w:br/>
        <w:t xml:space="preserve">    На основании выданных направлений УО и наличии свободных мест, в соответствии с Правилами приема обучающихся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дошкольного образования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B30EE4" w:rsidRDefault="00B30EE4" w:rsidP="00B30EE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Приказываю:</w:t>
      </w:r>
      <w:r>
        <w:rPr>
          <w:rFonts w:ascii="Times New Roman" w:hAnsi="Times New Roman" w:cs="Times New Roman"/>
          <w:sz w:val="24"/>
          <w:szCs w:val="24"/>
        </w:rPr>
        <w:br/>
        <w:t>Принять и зачислить детей в группы дошкольного возраста:</w:t>
      </w:r>
    </w:p>
    <w:tbl>
      <w:tblPr>
        <w:tblStyle w:val="a3"/>
        <w:tblW w:w="8656" w:type="dxa"/>
        <w:jc w:val="center"/>
        <w:tblInd w:w="108" w:type="dxa"/>
        <w:tblLook w:val="04A0"/>
      </w:tblPr>
      <w:tblGrid>
        <w:gridCol w:w="700"/>
        <w:gridCol w:w="4460"/>
        <w:gridCol w:w="1704"/>
        <w:gridCol w:w="1792"/>
      </w:tblGrid>
      <w:tr w:rsidR="00B30EE4" w:rsidTr="00FD51AB">
        <w:trPr>
          <w:trHeight w:val="26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EE4" w:rsidRDefault="00B30EE4" w:rsidP="00FD51AB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EE4" w:rsidRDefault="00B30EE4" w:rsidP="00FD51AB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 И. О.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EE4" w:rsidRDefault="00B30EE4" w:rsidP="00FD51AB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 рождения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E4" w:rsidRDefault="00B30EE4" w:rsidP="00FD51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 №</w:t>
            </w:r>
          </w:p>
        </w:tc>
      </w:tr>
      <w:tr w:rsidR="00B30EE4" w:rsidTr="00FD51AB">
        <w:trPr>
          <w:trHeight w:val="26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EE4" w:rsidRDefault="00B30EE4" w:rsidP="00FD51A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E4" w:rsidRDefault="00B30EE4" w:rsidP="00FD51A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Амиргамзаева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Патимат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Шамильевна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E4" w:rsidRDefault="00B30EE4" w:rsidP="00FD51A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18.03.16 г.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E4" w:rsidRDefault="00B30EE4" w:rsidP="00FD51A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ясли гр. №1</w:t>
            </w:r>
          </w:p>
        </w:tc>
      </w:tr>
      <w:tr w:rsidR="00B30EE4" w:rsidTr="00FD51AB">
        <w:trPr>
          <w:trHeight w:val="26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EE4" w:rsidRDefault="00B30EE4" w:rsidP="00FD51A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E4" w:rsidRDefault="00B30EE4" w:rsidP="00FD51A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Ибрагимов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Мухаммад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Курбаналиевич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E4" w:rsidRDefault="00B30EE4" w:rsidP="00FD51A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16.04.16 г.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E4" w:rsidRDefault="00B30EE4" w:rsidP="00FD51A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ясли гр. №1</w:t>
            </w:r>
          </w:p>
        </w:tc>
      </w:tr>
      <w:tr w:rsidR="00B30EE4" w:rsidTr="00FD51AB">
        <w:trPr>
          <w:trHeight w:val="26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E4" w:rsidRDefault="00B30EE4" w:rsidP="00FD5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E4" w:rsidRDefault="00B30EE4" w:rsidP="00FD51A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Раджабов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Омар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Шамильевич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E4" w:rsidRDefault="00B30EE4" w:rsidP="00FD51A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24.03.15 г.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E4" w:rsidRDefault="00B30EE4" w:rsidP="00FD51A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 мл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р. №2</w:t>
            </w:r>
          </w:p>
        </w:tc>
      </w:tr>
      <w:tr w:rsidR="00B30EE4" w:rsidTr="00FD51AB">
        <w:trPr>
          <w:trHeight w:val="26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E4" w:rsidRDefault="00B30EE4" w:rsidP="00FD5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E4" w:rsidRDefault="00B30EE4" w:rsidP="00FD51A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Ибрагимова Фатима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Явнусовна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E4" w:rsidRDefault="00B30EE4" w:rsidP="00FD51A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25.09.15 г.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E4" w:rsidRDefault="00B30EE4" w:rsidP="00FD51AB">
            <w:r w:rsidRPr="00FF6039">
              <w:rPr>
                <w:rFonts w:ascii="Times New Roman" w:eastAsiaTheme="minorEastAsia" w:hAnsi="Times New Roman" w:cs="Times New Roman"/>
                <w:sz w:val="24"/>
                <w:szCs w:val="24"/>
              </w:rPr>
              <w:t>1 мл</w:t>
            </w:r>
            <w:proofErr w:type="gramStart"/>
            <w:r w:rsidRPr="00FF6039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  <w:proofErr w:type="gramEnd"/>
            <w:r w:rsidRPr="00FF603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F6039">
              <w:rPr>
                <w:rFonts w:ascii="Times New Roman" w:eastAsiaTheme="minorEastAsia" w:hAnsi="Times New Roman" w:cs="Times New Roman"/>
                <w:sz w:val="24"/>
                <w:szCs w:val="24"/>
              </w:rPr>
              <w:t>г</w:t>
            </w:r>
            <w:proofErr w:type="gramEnd"/>
            <w:r w:rsidRPr="00FF6039">
              <w:rPr>
                <w:rFonts w:ascii="Times New Roman" w:eastAsiaTheme="minorEastAsia" w:hAnsi="Times New Roman" w:cs="Times New Roman"/>
                <w:sz w:val="24"/>
                <w:szCs w:val="24"/>
              </w:rPr>
              <w:t>р. №2</w:t>
            </w:r>
          </w:p>
        </w:tc>
      </w:tr>
    </w:tbl>
    <w:p w:rsidR="00B30EE4" w:rsidRDefault="00B30EE4" w:rsidP="00B30EE4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B30EE4" w:rsidRDefault="00B30EE4" w:rsidP="00B30EE4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B30EE4" w:rsidRDefault="00B30EE4" w:rsidP="00B30EE4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B30EE4" w:rsidRPr="0055376A" w:rsidRDefault="00B30EE4" w:rsidP="005537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Основание: </w:t>
      </w:r>
      <w:r>
        <w:rPr>
          <w:rFonts w:ascii="Times New Roman" w:hAnsi="Times New Roman" w:cs="Times New Roman"/>
          <w:sz w:val="24"/>
          <w:szCs w:val="24"/>
        </w:rPr>
        <w:br/>
        <w:t>направление согласно ЭДС,</w:t>
      </w:r>
      <w:r>
        <w:rPr>
          <w:rFonts w:ascii="Times New Roman" w:hAnsi="Times New Roman" w:cs="Times New Roman"/>
          <w:sz w:val="24"/>
          <w:szCs w:val="24"/>
        </w:rPr>
        <w:br/>
        <w:t>заявление родителей,</w:t>
      </w:r>
      <w:r>
        <w:rPr>
          <w:rFonts w:ascii="Times New Roman" w:hAnsi="Times New Roman" w:cs="Times New Roman"/>
          <w:sz w:val="24"/>
          <w:szCs w:val="24"/>
        </w:rPr>
        <w:br/>
        <w:t>медицинское заключение,</w:t>
      </w:r>
      <w:r>
        <w:rPr>
          <w:rFonts w:ascii="Times New Roman" w:hAnsi="Times New Roman" w:cs="Times New Roman"/>
          <w:sz w:val="24"/>
          <w:szCs w:val="24"/>
        </w:rPr>
        <w:br/>
        <w:t>документы удостоверяющие личность одного из родителей</w:t>
      </w:r>
      <w:r>
        <w:rPr>
          <w:rFonts w:ascii="Times New Roman" w:hAnsi="Times New Roman" w:cs="Times New Roman"/>
          <w:sz w:val="24"/>
          <w:szCs w:val="24"/>
        </w:rPr>
        <w:br/>
      </w:r>
      <w:r w:rsidR="0055376A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E93328" w:rsidRPr="0055376A" w:rsidRDefault="0055376A" w:rsidP="0055376A">
      <w:pPr>
        <w:tabs>
          <w:tab w:val="left" w:pos="83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781425" cy="2047875"/>
            <wp:effectExtent l="19050" t="0" r="9525" b="0"/>
            <wp:docPr id="1" name="Рисунок 1" descr="C:\Users\1\Desktop\Скан_20180301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Скан_20180301 (3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93328" w:rsidRPr="0055376A" w:rsidSect="00CF78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54CA"/>
    <w:rsid w:val="000A54CA"/>
    <w:rsid w:val="0055376A"/>
    <w:rsid w:val="00B30EE4"/>
    <w:rsid w:val="00CF78CF"/>
    <w:rsid w:val="00E93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E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0E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53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37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E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0E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871</Characters>
  <Application>Microsoft Office Word</Application>
  <DocSecurity>0</DocSecurity>
  <Lines>7</Lines>
  <Paragraphs>2</Paragraphs>
  <ScaleCrop>false</ScaleCrop>
  <Company>SPecialiST RePack</Company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</cp:revision>
  <dcterms:created xsi:type="dcterms:W3CDTF">2019-03-01T08:55:00Z</dcterms:created>
  <dcterms:modified xsi:type="dcterms:W3CDTF">2019-03-01T09:02:00Z</dcterms:modified>
</cp:coreProperties>
</file>