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2F" w:rsidRPr="00540EEB" w:rsidRDefault="00FC324F" w:rsidP="00540EEB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C324F">
        <w:rPr>
          <w:rFonts w:ascii="Times New Roman" w:hAnsi="Times New Roman" w:cs="Times New Roman"/>
          <w:color w:val="000000"/>
          <w:sz w:val="28"/>
          <w:szCs w:val="28"/>
          <w:u w:val="single"/>
        </w:rPr>
        <w:t>Муниципальное казенное дошкольное образовательное учреждение «Детский сад № 6»</w:t>
      </w:r>
    </w:p>
    <w:p w:rsidR="00540EEB" w:rsidRDefault="008956F5" w:rsidP="00540EEB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66F2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B62A5E" w:rsidRPr="00B62A5E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ЭКОЛОГИЧЕСКИЙ </w:t>
      </w:r>
      <w:r w:rsidRPr="00B62A5E">
        <w:rPr>
          <w:rFonts w:ascii="Times New Roman" w:hAnsi="Times New Roman" w:cs="Times New Roman"/>
          <w:b/>
          <w:color w:val="000000"/>
          <w:sz w:val="36"/>
          <w:szCs w:val="36"/>
        </w:rPr>
        <w:t>ПРОЕКТ</w:t>
      </w:r>
      <w:r w:rsidRPr="00B62A5E">
        <w:rPr>
          <w:rStyle w:val="apple-converted-space"/>
          <w:rFonts w:ascii="Times New Roman" w:hAnsi="Times New Roman" w:cs="Times New Roman"/>
          <w:b/>
          <w:color w:val="000000"/>
          <w:sz w:val="36"/>
          <w:szCs w:val="36"/>
        </w:rPr>
        <w:t> </w:t>
      </w:r>
      <w:r w:rsidRPr="00B62A5E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="00866F2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617D61">
        <w:rPr>
          <w:rFonts w:ascii="Times New Roman" w:hAnsi="Times New Roman" w:cs="Times New Roman"/>
          <w:b/>
          <w:color w:val="000000"/>
          <w:sz w:val="36"/>
          <w:szCs w:val="36"/>
        </w:rPr>
        <w:t>для детей средней</w:t>
      </w:r>
      <w:r w:rsidRPr="00B62A5E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групп</w:t>
      </w:r>
      <w:r w:rsidR="002F6F5B" w:rsidRPr="00B62A5E">
        <w:rPr>
          <w:rFonts w:ascii="Times New Roman" w:hAnsi="Times New Roman" w:cs="Times New Roman"/>
          <w:b/>
          <w:color w:val="000000"/>
          <w:sz w:val="36"/>
          <w:szCs w:val="36"/>
        </w:rPr>
        <w:t>ы</w:t>
      </w:r>
    </w:p>
    <w:p w:rsidR="00FC324F" w:rsidRPr="00540EEB" w:rsidRDefault="002F6F5B" w:rsidP="00540EEB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B62A5E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="003B4C60" w:rsidRPr="003B4C60">
        <w:rPr>
          <w:rFonts w:ascii="Times New Roman" w:hAnsi="Times New Roman" w:cs="Times New Roman"/>
          <w:b/>
          <w:color w:val="00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pt;height:39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Осень золотая»"/>
          </v:shape>
        </w:pict>
      </w:r>
    </w:p>
    <w:p w:rsidR="00FC324F" w:rsidRDefault="00866F2F" w:rsidP="00540EE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948876" cy="3265585"/>
            <wp:effectExtent l="38100" t="0" r="23174" b="963515"/>
            <wp:docPr id="7" name="Рисунок 7" descr="C:\Users\izbnet\Documents\Desktop\ФОТО ОСЕНИ\image_561409141220539197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zbnet\Documents\Desktop\ФОТО ОСЕНИ\image_561409141220539197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876" cy="32655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C324F" w:rsidRDefault="00540EEB" w:rsidP="00540EE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Руководитель:</w:t>
      </w:r>
    </w:p>
    <w:p w:rsidR="00540EEB" w:rsidRDefault="00617D61" w:rsidP="00540EE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r w:rsidR="00C42B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0EEB" w:rsidRDefault="00617D61" w:rsidP="00540EE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Таймазова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С.М.</w:t>
      </w:r>
    </w:p>
    <w:p w:rsidR="00540EEB" w:rsidRDefault="00540EEB" w:rsidP="00FC324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40EEB" w:rsidRDefault="00540EEB" w:rsidP="00FC324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6F2F" w:rsidRDefault="00C42BAB" w:rsidP="00866F2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збербаш – 2018</w:t>
      </w:r>
      <w:r w:rsidR="00866F2F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CD5F23" w:rsidRDefault="00D241F7" w:rsidP="00866F2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8956F5" w:rsidRPr="00D241F7">
        <w:rPr>
          <w:rFonts w:ascii="Times New Roman" w:hAnsi="Times New Roman" w:cs="Times New Roman"/>
          <w:b/>
          <w:color w:val="000000"/>
          <w:sz w:val="28"/>
          <w:szCs w:val="28"/>
        </w:rPr>
        <w:t>Полное наименов</w:t>
      </w:r>
      <w:r w:rsidRPr="00D241F7">
        <w:rPr>
          <w:rFonts w:ascii="Times New Roman" w:hAnsi="Times New Roman" w:cs="Times New Roman"/>
          <w:b/>
          <w:color w:val="000000"/>
          <w:sz w:val="28"/>
          <w:szCs w:val="28"/>
        </w:rPr>
        <w:t>ание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«Осень золотая»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5F23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8956F5" w:rsidRPr="00D241F7">
        <w:rPr>
          <w:rFonts w:ascii="Times New Roman" w:hAnsi="Times New Roman" w:cs="Times New Roman"/>
          <w:b/>
          <w:color w:val="000000"/>
          <w:sz w:val="28"/>
          <w:szCs w:val="28"/>
        </w:rPr>
        <w:t>ип проекта</w:t>
      </w:r>
      <w:r w:rsidR="000D2A54">
        <w:rPr>
          <w:rFonts w:ascii="Times New Roman" w:hAnsi="Times New Roman" w:cs="Times New Roman"/>
          <w:color w:val="000000"/>
          <w:sz w:val="28"/>
          <w:szCs w:val="28"/>
        </w:rPr>
        <w:t>: познавательно-творческий</w:t>
      </w:r>
      <w:r w:rsidR="00CD5F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42FE" w:rsidRDefault="00CD5F23" w:rsidP="00866F2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D5F23">
        <w:rPr>
          <w:rFonts w:ascii="Times New Roman" w:hAnsi="Times New Roman" w:cs="Times New Roman"/>
          <w:b/>
          <w:color w:val="000000"/>
          <w:sz w:val="28"/>
          <w:szCs w:val="28"/>
        </w:rPr>
        <w:t>Вид проекта:</w:t>
      </w:r>
      <w:r w:rsidR="00856B52">
        <w:rPr>
          <w:rFonts w:ascii="Times New Roman" w:hAnsi="Times New Roman" w:cs="Times New Roman"/>
          <w:color w:val="000000"/>
          <w:sz w:val="28"/>
          <w:szCs w:val="28"/>
        </w:rPr>
        <w:t xml:space="preserve"> среднесрочный – 1 месяц.</w:t>
      </w:r>
      <w:r w:rsidR="00D241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6F5" w:rsidRPr="00D241F7">
        <w:rPr>
          <w:rFonts w:ascii="Times New Roman" w:hAnsi="Times New Roman" w:cs="Times New Roman"/>
          <w:b/>
          <w:color w:val="000000"/>
          <w:sz w:val="28"/>
          <w:szCs w:val="28"/>
        </w:rPr>
        <w:t>Краткое содержание проекта: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все мероприятия, запланированные в данном проекте, направлены на достижение главной цели – дать представление о времени года – осени, его характерных особенностях. Участвуя в мероприятиях, дети смогут приобрести новые знани</w:t>
      </w:r>
      <w:r w:rsidR="00C1297A">
        <w:rPr>
          <w:rFonts w:ascii="Times New Roman" w:hAnsi="Times New Roman" w:cs="Times New Roman"/>
          <w:color w:val="000000"/>
          <w:sz w:val="28"/>
          <w:szCs w:val="28"/>
        </w:rPr>
        <w:t>я об осени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, о животных леса, о разнообра</w:t>
      </w:r>
      <w:r w:rsidR="00C1297A">
        <w:rPr>
          <w:rFonts w:ascii="Times New Roman" w:hAnsi="Times New Roman" w:cs="Times New Roman"/>
          <w:color w:val="000000"/>
          <w:sz w:val="28"/>
          <w:szCs w:val="28"/>
        </w:rPr>
        <w:t>зии растительности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, через беседы, чтение художественной литературы, лепку, аппликацию, рисование, рассматривание иллюстраций. Так как игра является ведущим видом деятельности в дошкольном возрасте, то детям предлагается много игр. В игре в непринужденной форме дети вступают в сотрудничество друг с другом, приобретают новые знания.</w:t>
      </w:r>
      <w:r w:rsidR="008956F5"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D241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41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6F5" w:rsidRPr="00D241F7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742E9C" w:rsidRPr="00D241F7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  <w:r w:rsidR="00BB5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реализации проекта</w:t>
      </w:r>
      <w:r w:rsidR="00742E9C" w:rsidRPr="00D241F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540EEB">
        <w:rPr>
          <w:rFonts w:ascii="Times New Roman" w:hAnsi="Times New Roman" w:cs="Times New Roman"/>
          <w:color w:val="000000"/>
          <w:sz w:val="28"/>
          <w:szCs w:val="28"/>
        </w:rPr>
        <w:t xml:space="preserve"> 1 месяц (октябрь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956F5"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41F7" w:rsidRPr="00D241F7">
        <w:rPr>
          <w:rFonts w:ascii="Times New Roman" w:hAnsi="Times New Roman" w:cs="Times New Roman"/>
          <w:b/>
          <w:color w:val="000000"/>
          <w:sz w:val="28"/>
          <w:szCs w:val="28"/>
        </w:rPr>
        <w:t>Участники</w:t>
      </w:r>
      <w:r w:rsidR="00742E9C" w:rsidRPr="00D241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проекта:</w:t>
      </w:r>
      <w:r w:rsidR="00D241F7">
        <w:rPr>
          <w:rFonts w:ascii="Times New Roman" w:hAnsi="Times New Roman" w:cs="Times New Roman"/>
          <w:color w:val="000000"/>
          <w:sz w:val="28"/>
          <w:szCs w:val="28"/>
        </w:rPr>
        <w:t xml:space="preserve"> воспи</w:t>
      </w:r>
      <w:r w:rsidR="00DD0428">
        <w:rPr>
          <w:rFonts w:ascii="Times New Roman" w:hAnsi="Times New Roman" w:cs="Times New Roman"/>
          <w:color w:val="000000"/>
          <w:sz w:val="28"/>
          <w:szCs w:val="28"/>
        </w:rPr>
        <w:t>татель, дети средней</w:t>
      </w:r>
      <w:r w:rsidR="00D241F7">
        <w:rPr>
          <w:rFonts w:ascii="Times New Roman" w:hAnsi="Times New Roman" w:cs="Times New Roman"/>
          <w:color w:val="000000"/>
          <w:sz w:val="28"/>
          <w:szCs w:val="28"/>
        </w:rPr>
        <w:t xml:space="preserve"> группы</w:t>
      </w:r>
      <w:r w:rsidR="00BB515F">
        <w:rPr>
          <w:rFonts w:ascii="Times New Roman" w:hAnsi="Times New Roman" w:cs="Times New Roman"/>
          <w:color w:val="000000"/>
          <w:sz w:val="28"/>
          <w:szCs w:val="28"/>
        </w:rPr>
        <w:t>, музыкальный руководитель и родители.</w:t>
      </w:r>
      <w:r w:rsidR="00E74C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6F5" w:rsidRPr="00E74CEF">
        <w:rPr>
          <w:rFonts w:ascii="Times New Roman" w:hAnsi="Times New Roman" w:cs="Times New Roman"/>
          <w:b/>
          <w:color w:val="000000"/>
          <w:sz w:val="28"/>
          <w:szCs w:val="28"/>
        </w:rPr>
        <w:t>Форма проведения: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групповой</w:t>
      </w:r>
      <w:proofErr w:type="gramEnd"/>
      <w:r w:rsidR="00D633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01B3" w:rsidRDefault="008956F5" w:rsidP="00866F2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4CEF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результаты: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Расширится кругозор детей о растительном мире, о мире живой природы и сезонных изменениях.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Дети смогут использовать полученные знания в художественном творчестве.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Расширятся знания детей об осени, ее признаках и дарах.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Пополнится словарный запас.</w:t>
      </w:r>
    </w:p>
    <w:p w:rsidR="00E74CEF" w:rsidRDefault="008956F5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4CEF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Актуальность: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Мир природы выступает как предмет пристального наблюдения и как средство эмоционально – образного воздействия на творческую деятельность дошкольников. Именно, поэтому так необходимо не только знакомить детей с природой ближайшего окружения, но и расширять круг представлений об окружающей действительности, в результате чего будет решаться проблема комплексного приобщения детей к миру прекрасного.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B515F" w:rsidRDefault="00BB515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74CEF" w:rsidRDefault="008956F5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2B733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E74CEF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расширять пред</w:t>
      </w:r>
      <w:r w:rsidR="00B054D2">
        <w:rPr>
          <w:rFonts w:ascii="Times New Roman" w:hAnsi="Times New Roman" w:cs="Times New Roman"/>
          <w:color w:val="000000"/>
          <w:sz w:val="28"/>
          <w:szCs w:val="28"/>
        </w:rPr>
        <w:t xml:space="preserve">ставление об осени - </w:t>
      </w:r>
      <w:r w:rsidR="000D2A54">
        <w:rPr>
          <w:rFonts w:ascii="Times New Roman" w:hAnsi="Times New Roman" w:cs="Times New Roman"/>
          <w:color w:val="000000"/>
          <w:sz w:val="28"/>
          <w:szCs w:val="28"/>
        </w:rPr>
        <w:t>месяц</w:t>
      </w:r>
      <w:r w:rsidR="00B054D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D2A54">
        <w:rPr>
          <w:rFonts w:ascii="Times New Roman" w:hAnsi="Times New Roman" w:cs="Times New Roman"/>
          <w:color w:val="000000"/>
          <w:sz w:val="28"/>
          <w:szCs w:val="28"/>
        </w:rPr>
        <w:t xml:space="preserve"> сентябрь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>, его характерных особенностях.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F6F5B" w:rsidRDefault="008956F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4CEF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Расширять знания детей об осени, ее признаках и явлениях.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Расширить представление о многообразии и пользе овощей и фруктов, грибов и ягод, созревающих в осенний период;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Воспитывать познавательный интерес к природе и желание отражать полученные знания в творчестве.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Развитие умение видеть красоту окружающего природного мира, разнообразие его красок и форм.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Способствовать развитию памяти, восприятия.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  <w:t>• Воспитывать эстетические чувства.</w:t>
      </w:r>
    </w:p>
    <w:p w:rsidR="007805BB" w:rsidRDefault="008956F5" w:rsidP="007805B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4CEF">
        <w:rPr>
          <w:rFonts w:ascii="Times New Roman" w:hAnsi="Times New Roman" w:cs="Times New Roman"/>
          <w:b/>
          <w:color w:val="000000"/>
          <w:sz w:val="28"/>
          <w:szCs w:val="28"/>
        </w:rPr>
        <w:t>Этапы реализации проекта «Осень золотая»</w:t>
      </w:r>
    </w:p>
    <w:p w:rsidR="00453EF5" w:rsidRDefault="008956F5" w:rsidP="007805B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74CE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6506" w:rsidRPr="003E336D">
        <w:rPr>
          <w:rFonts w:ascii="Times New Roman" w:hAnsi="Times New Roman" w:cs="Times New Roman"/>
          <w:b/>
          <w:color w:val="000000"/>
          <w:sz w:val="28"/>
          <w:szCs w:val="28"/>
        </w:rPr>
        <w:t>1 этап – подготовительный</w:t>
      </w:r>
      <w:r w:rsidR="008423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="0064458B">
        <w:rPr>
          <w:rFonts w:ascii="Times New Roman" w:hAnsi="Times New Roman" w:cs="Times New Roman"/>
          <w:b/>
          <w:color w:val="000000"/>
          <w:sz w:val="28"/>
          <w:szCs w:val="28"/>
        </w:rPr>
        <w:t>-6</w:t>
      </w:r>
      <w:r w:rsidR="00E74C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423BB">
        <w:rPr>
          <w:rFonts w:ascii="Times New Roman" w:hAnsi="Times New Roman" w:cs="Times New Roman"/>
          <w:b/>
          <w:color w:val="000000"/>
          <w:sz w:val="28"/>
          <w:szCs w:val="28"/>
        </w:rPr>
        <w:t>октября</w:t>
      </w:r>
      <w:r w:rsidR="00DE6506" w:rsidRPr="00ED3E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6506" w:rsidRPr="003E336D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 работа</w:t>
      </w:r>
      <w:r w:rsidR="00DE6506" w:rsidRPr="00ED3E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3EF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методической литературы по теме, подбор иллюстраций, фотографий, оборудования для занятий, игр и бесед с детьми.</w:t>
      </w:r>
    </w:p>
    <w:p w:rsidR="00453EF5" w:rsidRDefault="008956F5" w:rsidP="00453EF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3EF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>Подбор песен, музыкальных игр, танцевальных композиций, связанных с тематикой проекта</w:t>
      </w:r>
      <w:r w:rsidR="00453E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4049" w:rsidRPr="002B7339" w:rsidRDefault="00453EF5" w:rsidP="00453EF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E6506" w:rsidRPr="00ED3EE2">
        <w:rPr>
          <w:rFonts w:ascii="Times New Roman" w:hAnsi="Times New Roman" w:cs="Times New Roman"/>
          <w:color w:val="000000"/>
          <w:sz w:val="28"/>
          <w:szCs w:val="28"/>
        </w:rPr>
        <w:t>Подбор художественной литературы (рассказы и стихотворения об осенней природе, животных и птицах; загадки и пословицы на осеннюю тему и т. д.)</w:t>
      </w:r>
      <w:r w:rsidR="00E74CEF">
        <w:rPr>
          <w:rFonts w:ascii="Times New Roman" w:hAnsi="Times New Roman" w:cs="Times New Roman"/>
          <w:color w:val="000000"/>
          <w:sz w:val="28"/>
          <w:szCs w:val="28"/>
        </w:rPr>
        <w:t xml:space="preserve"> - в</w:t>
      </w:r>
      <w:r>
        <w:rPr>
          <w:rFonts w:ascii="Times New Roman" w:hAnsi="Times New Roman" w:cs="Times New Roman"/>
          <w:color w:val="000000"/>
          <w:sz w:val="28"/>
          <w:szCs w:val="28"/>
        </w:rPr>
        <w:t>оспитатель</w:t>
      </w:r>
      <w:r w:rsidR="00E74CEF">
        <w:rPr>
          <w:rFonts w:ascii="Times New Roman" w:hAnsi="Times New Roman" w:cs="Times New Roman"/>
          <w:color w:val="000000"/>
          <w:sz w:val="28"/>
          <w:szCs w:val="28"/>
        </w:rPr>
        <w:t>, м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узыкальный</w:t>
      </w:r>
      <w:r w:rsidR="008956F5"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E74C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7E74" w:rsidRDefault="008956F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453EF5" w:rsidRPr="003E336D">
        <w:rPr>
          <w:rFonts w:ascii="Times New Roman" w:hAnsi="Times New Roman" w:cs="Times New Roman"/>
          <w:b/>
          <w:color w:val="000000"/>
          <w:sz w:val="28"/>
          <w:szCs w:val="28"/>
        </w:rPr>
        <w:t>2 этап – реализация проекта</w:t>
      </w:r>
      <w:r w:rsidR="00453EF5"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3B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9-20</w:t>
      </w:r>
      <w:r w:rsidR="00CC4898" w:rsidRPr="00453EF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423B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октября</w:t>
      </w:r>
      <w:r w:rsidR="00453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5CE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Чтение, пересказ, рассказов, чтение и заучивание стихов, загадок и их обсуждение на протяжении проекта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05CE2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Загадки, пословицы, поговорки – по теме проекта.</w:t>
      </w:r>
      <w:proofErr w:type="gramEnd"/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05C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Разучивание песен по тематике проекта </w:t>
      </w:r>
      <w:r w:rsidR="00B05CE2">
        <w:rPr>
          <w:rFonts w:ascii="Times New Roman" w:hAnsi="Times New Roman" w:cs="Times New Roman"/>
          <w:color w:val="000000"/>
          <w:sz w:val="28"/>
          <w:szCs w:val="28"/>
        </w:rPr>
        <w:t>– воспитатель, дети, музыкальный руководитель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37E74" w:rsidRDefault="00B05CE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6F5" w:rsidRPr="00B05CE2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Непосредственно образовательная деятельность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Заучивание стихотворения</w:t>
      </w:r>
      <w:r w:rsidR="009842FE">
        <w:rPr>
          <w:rFonts w:ascii="Times New Roman" w:hAnsi="Times New Roman" w:cs="Times New Roman"/>
          <w:color w:val="000000"/>
          <w:sz w:val="28"/>
          <w:szCs w:val="28"/>
        </w:rPr>
        <w:t xml:space="preserve"> И. Бунина «Листопад»,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FE">
        <w:rPr>
          <w:rFonts w:ascii="Times New Roman" w:hAnsi="Times New Roman" w:cs="Times New Roman"/>
          <w:color w:val="000000"/>
          <w:sz w:val="28"/>
          <w:szCs w:val="28"/>
        </w:rPr>
        <w:t>А.С.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Пушкина «Уж небо осенью дышало», Ю. </w:t>
      </w:r>
      <w:proofErr w:type="spellStart"/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Тувим</w:t>
      </w:r>
      <w:proofErr w:type="spellEnd"/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«Овощи»</w:t>
      </w:r>
      <w:r w:rsidR="007805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Чтение и пересказ рассказа Г. </w:t>
      </w:r>
      <w:proofErr w:type="spellStart"/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Скребицкого</w:t>
      </w:r>
      <w:proofErr w:type="spellEnd"/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«Осень», И. Соколов-Микитов «</w:t>
      </w:r>
      <w:proofErr w:type="spellStart"/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Листопадничек</w:t>
      </w:r>
      <w:proofErr w:type="spellEnd"/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805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Чтение и обсуждение басни Крылова «Стрекоза и муравей»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Составление описательных рассказов по кар</w:t>
      </w:r>
      <w:r w:rsidR="007805BB">
        <w:rPr>
          <w:rFonts w:ascii="Times New Roman" w:hAnsi="Times New Roman" w:cs="Times New Roman"/>
          <w:color w:val="000000"/>
          <w:sz w:val="28"/>
          <w:szCs w:val="28"/>
        </w:rPr>
        <w:t>тинам, иллюстрациям</w:t>
      </w:r>
      <w:r w:rsidR="009D2B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6F5"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2B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5004E">
        <w:rPr>
          <w:rFonts w:ascii="Times New Roman" w:hAnsi="Times New Roman" w:cs="Times New Roman"/>
          <w:color w:val="000000"/>
          <w:sz w:val="28"/>
          <w:szCs w:val="28"/>
        </w:rPr>
        <w:t xml:space="preserve">Рисование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«В </w:t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>осеннем лесу», «Летят перелетные птицы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», «Ос</w:t>
      </w:r>
      <w:r w:rsidR="009D2BC1">
        <w:rPr>
          <w:rFonts w:ascii="Times New Roman" w:hAnsi="Times New Roman" w:cs="Times New Roman"/>
          <w:color w:val="000000"/>
          <w:sz w:val="28"/>
          <w:szCs w:val="28"/>
        </w:rPr>
        <w:t>енняя прогулка», «Корзина с грибами».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2B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Аппликация «Корзина с фруктами и ягодами», «Превращение осеннего листочка», «Осенний ковер», «Ветка рябины»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2B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Лепка «Витамины с грядки», «Пластилиновое дерево», «За грибами в лес осенний»</w:t>
      </w:r>
    </w:p>
    <w:p w:rsidR="002E1584" w:rsidRPr="002B7339" w:rsidRDefault="00137E7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B4049" w:rsidRPr="002B73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>згото</w:t>
      </w:r>
      <w:r w:rsidR="007805BB">
        <w:rPr>
          <w:rFonts w:ascii="Times New Roman" w:hAnsi="Times New Roman" w:cs="Times New Roman"/>
          <w:color w:val="000000"/>
          <w:sz w:val="28"/>
          <w:szCs w:val="28"/>
        </w:rPr>
        <w:t>вление кормушек для птиц.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2B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с окружающим «Осень золотая», «Осенняя сказка», «В гости к бабушке» </w:t>
      </w:r>
      <w:r w:rsidR="009D2BC1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оспитател</w:t>
      </w:r>
      <w:r w:rsidR="009D2BC1">
        <w:rPr>
          <w:rFonts w:ascii="Times New Roman" w:hAnsi="Times New Roman" w:cs="Times New Roman"/>
          <w:color w:val="000000"/>
          <w:sz w:val="28"/>
          <w:szCs w:val="28"/>
        </w:rPr>
        <w:t>ь и дети.</w:t>
      </w:r>
      <w:r w:rsidR="008956F5"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6F5" w:rsidRPr="00071EE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Наблюдение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Ежедневно на прогулках, согласно перспективному планированию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Беседы</w:t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«Какими красками рисует осень», «Почему опадают листья? », «Куда улет</w:t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>ают птицы? »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, «Что такое урожай? »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Труд в природе</w:t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>: с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бор гербария, уборка шишек </w:t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>и сухих листьев на участке ДОУ - воспитатель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и дети</w:t>
      </w:r>
      <w:r w:rsidR="00071E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6F5" w:rsidRPr="0091478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Дидактические игры: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1478C">
        <w:rPr>
          <w:rFonts w:ascii="Times New Roman" w:hAnsi="Times New Roman" w:cs="Times New Roman"/>
          <w:color w:val="000000"/>
          <w:sz w:val="28"/>
          <w:szCs w:val="28"/>
        </w:rPr>
        <w:t xml:space="preserve">«Узнай по описанию»;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«Чет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t>вёртый лишний»;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«Собери дерево», «От какого дерева листок»;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«Време</w:t>
      </w:r>
      <w:r w:rsidR="001D00EC" w:rsidRPr="002B7339">
        <w:rPr>
          <w:rFonts w:ascii="Times New Roman" w:hAnsi="Times New Roman" w:cs="Times New Roman"/>
          <w:color w:val="000000"/>
          <w:sz w:val="28"/>
          <w:szCs w:val="28"/>
        </w:rPr>
        <w:t>на года»;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«Чудесный ме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t xml:space="preserve">шочек» (овощи, фрукты, ягоды);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«Ов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t xml:space="preserve">ощной магазин»; </w:t>
      </w:r>
      <w:r w:rsidR="001D00EC" w:rsidRPr="002B7339">
        <w:rPr>
          <w:rFonts w:ascii="Times New Roman" w:hAnsi="Times New Roman" w:cs="Times New Roman"/>
          <w:color w:val="000000"/>
          <w:sz w:val="28"/>
          <w:szCs w:val="28"/>
        </w:rPr>
        <w:t>«Узнай дерево»;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br/>
        <w:t>«Загадай загадку» - в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оспитател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8956F5"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и дети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1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6F5" w:rsidRPr="0091478C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Экскурсия в парк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Наблюдения за деревьями и другими растениями 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t>– воспитатель и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дети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47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56F5" w:rsidRPr="0091478C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Подвижные игры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«У медведя </w:t>
      </w:r>
      <w:proofErr w:type="gramStart"/>
      <w:r w:rsidR="005A3FCF" w:rsidRPr="002B733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233AF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бору», «Зайцы в лесу», «Волк во рву», «Зайцы и волк» </w:t>
      </w:r>
      <w:r w:rsidR="002233A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956F5" w:rsidRPr="002B7339">
        <w:rPr>
          <w:rFonts w:ascii="Times New Roman" w:hAnsi="Times New Roman" w:cs="Times New Roman"/>
          <w:color w:val="000000"/>
          <w:sz w:val="28"/>
          <w:szCs w:val="28"/>
        </w:rPr>
        <w:t>Воспитатели, дети</w:t>
      </w:r>
    </w:p>
    <w:p w:rsidR="00796E90" w:rsidRDefault="008956F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D633B9" w:rsidRPr="009E4293">
        <w:rPr>
          <w:rFonts w:ascii="Times New Roman" w:hAnsi="Times New Roman" w:cs="Times New Roman"/>
          <w:b/>
          <w:color w:val="000000"/>
          <w:sz w:val="28"/>
          <w:szCs w:val="28"/>
        </w:rPr>
        <w:t>3 этап – подведение итогов</w:t>
      </w:r>
      <w:r w:rsidR="00D633B9"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05B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23-31 октября</w:t>
      </w:r>
      <w:r w:rsidR="00CC4898" w:rsidRPr="00D633B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633B9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 w:rsidR="006445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4458B">
        <w:rPr>
          <w:rFonts w:ascii="Times New Roman" w:hAnsi="Times New Roman" w:cs="Times New Roman"/>
          <w:color w:val="000000"/>
          <w:sz w:val="28"/>
          <w:szCs w:val="28"/>
        </w:rPr>
        <w:t>Выставка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творческих работ детей «Золотая осень! »</w:t>
      </w:r>
      <w:r w:rsidR="00D633B9">
        <w:rPr>
          <w:rFonts w:ascii="Times New Roman" w:hAnsi="Times New Roman" w:cs="Times New Roman"/>
          <w:color w:val="000000"/>
          <w:sz w:val="28"/>
          <w:szCs w:val="28"/>
        </w:rPr>
        <w:t xml:space="preserve"> - в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>оспитатели,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D633B9">
        <w:rPr>
          <w:rFonts w:ascii="Times New Roman" w:hAnsi="Times New Roman" w:cs="Times New Roman"/>
          <w:color w:val="000000"/>
          <w:sz w:val="28"/>
          <w:szCs w:val="28"/>
        </w:rPr>
        <w:br/>
        <w:t>дети</w:t>
      </w:r>
      <w:r w:rsidR="00D633B9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Ито</w:t>
      </w:r>
      <w:r w:rsidR="002E1584" w:rsidRPr="002B7339">
        <w:rPr>
          <w:rFonts w:ascii="Times New Roman" w:hAnsi="Times New Roman" w:cs="Times New Roman"/>
          <w:color w:val="000000"/>
          <w:sz w:val="28"/>
          <w:szCs w:val="28"/>
        </w:rPr>
        <w:t>говое занятие «Золотая осень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D633B9">
        <w:rPr>
          <w:rFonts w:ascii="Times New Roman" w:hAnsi="Times New Roman" w:cs="Times New Roman"/>
          <w:color w:val="000000"/>
          <w:sz w:val="28"/>
          <w:szCs w:val="28"/>
        </w:rPr>
        <w:t>- м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>узык</w:t>
      </w:r>
      <w:r w:rsidR="00D633B9">
        <w:rPr>
          <w:rFonts w:ascii="Times New Roman" w:hAnsi="Times New Roman" w:cs="Times New Roman"/>
          <w:color w:val="000000"/>
          <w:sz w:val="28"/>
          <w:szCs w:val="28"/>
        </w:rPr>
        <w:t>альный руководитель, воспитатель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>, дети</w:t>
      </w:r>
      <w:r w:rsidR="00D633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FC324F" w:rsidRDefault="00FC324F" w:rsidP="00137E74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E74CE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Используемая литература</w:t>
      </w:r>
      <w:r w:rsidRPr="00E74CE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2C4CBD" w:rsidRPr="002B7339" w:rsidRDefault="002C4CBD" w:rsidP="00FC324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2C4C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Гусарова</w:t>
      </w:r>
      <w:proofErr w:type="spellEnd"/>
      <w:r w:rsidRPr="002C4C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Л.Ф. Проектная деятельность в детском саду.</w:t>
      </w:r>
    </w:p>
    <w:p w:rsidR="00FC324F" w:rsidRPr="002B7339" w:rsidRDefault="00FC324F" w:rsidP="00FC32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>Комарова Т. С. Занятия по изобразительной деятельности.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C324F" w:rsidRPr="002B7339" w:rsidRDefault="00FC324F" w:rsidP="00FC324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>Николаева С. Н. Юный эколог 2004г.</w:t>
      </w:r>
      <w:r w:rsidRPr="002B733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C324F" w:rsidRPr="002B7339" w:rsidRDefault="00FC324F" w:rsidP="00FC32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B7339">
        <w:rPr>
          <w:rFonts w:ascii="Times New Roman" w:hAnsi="Times New Roman" w:cs="Times New Roman"/>
          <w:color w:val="000000"/>
          <w:sz w:val="28"/>
          <w:szCs w:val="28"/>
        </w:rPr>
        <w:t>Павлова Л. Ю. Сборник дидактических игр</w:t>
      </w:r>
    </w:p>
    <w:p w:rsidR="00FC324F" w:rsidRPr="002B7339" w:rsidRDefault="00FC324F" w:rsidP="00FC32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B7339">
        <w:rPr>
          <w:rFonts w:ascii="Times New Roman" w:hAnsi="Times New Roman" w:cs="Times New Roman"/>
          <w:color w:val="000000"/>
          <w:sz w:val="28"/>
          <w:szCs w:val="28"/>
        </w:rPr>
        <w:t>Скоролупова</w:t>
      </w:r>
      <w:proofErr w:type="spellEnd"/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О. А. Занятия с детьми по теме «Осень»</w:t>
      </w:r>
    </w:p>
    <w:p w:rsidR="00FC324F" w:rsidRPr="002B7339" w:rsidRDefault="00FC324F" w:rsidP="00FC32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B7339">
        <w:rPr>
          <w:rFonts w:ascii="Times New Roman" w:hAnsi="Times New Roman" w:cs="Times New Roman"/>
          <w:color w:val="000000"/>
          <w:sz w:val="28"/>
          <w:szCs w:val="28"/>
        </w:rPr>
        <w:t>Степаненкова</w:t>
      </w:r>
      <w:proofErr w:type="spellEnd"/>
      <w:r w:rsidRPr="002B7339">
        <w:rPr>
          <w:rFonts w:ascii="Times New Roman" w:hAnsi="Times New Roman" w:cs="Times New Roman"/>
          <w:color w:val="000000"/>
          <w:sz w:val="28"/>
          <w:szCs w:val="28"/>
        </w:rPr>
        <w:t xml:space="preserve"> Э. Я. Сборник подвижных игр для детей 2-7 лет</w:t>
      </w:r>
    </w:p>
    <w:p w:rsidR="00FC324F" w:rsidRPr="002B7339" w:rsidRDefault="00FC324F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C324F" w:rsidRPr="002B7339" w:rsidSect="00313B68">
      <w:pgSz w:w="11906" w:h="16838"/>
      <w:pgMar w:top="1134" w:right="850" w:bottom="1134" w:left="1701" w:header="708" w:footer="708" w:gutter="0"/>
      <w:pgBorders w:offsetFrom="page">
        <w:top w:val="weavingStrips" w:sz="20" w:space="24" w:color="FFC000"/>
        <w:left w:val="weavingStrips" w:sz="20" w:space="24" w:color="FFC000"/>
        <w:bottom w:val="weavingStrips" w:sz="20" w:space="24" w:color="FFC000"/>
        <w:right w:val="weavingStrips" w:sz="20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6F5"/>
    <w:rsid w:val="0005004E"/>
    <w:rsid w:val="00071EE1"/>
    <w:rsid w:val="000D2A54"/>
    <w:rsid w:val="000D342A"/>
    <w:rsid w:val="00137E74"/>
    <w:rsid w:val="00173747"/>
    <w:rsid w:val="001B618B"/>
    <w:rsid w:val="001D00EC"/>
    <w:rsid w:val="002233AF"/>
    <w:rsid w:val="00257DC7"/>
    <w:rsid w:val="00262699"/>
    <w:rsid w:val="002B7339"/>
    <w:rsid w:val="002C4CBD"/>
    <w:rsid w:val="002D1637"/>
    <w:rsid w:val="002E1584"/>
    <w:rsid w:val="002F6F5B"/>
    <w:rsid w:val="00313B68"/>
    <w:rsid w:val="003148E5"/>
    <w:rsid w:val="003B4C60"/>
    <w:rsid w:val="00421A0F"/>
    <w:rsid w:val="00443E79"/>
    <w:rsid w:val="00453EF5"/>
    <w:rsid w:val="004E1194"/>
    <w:rsid w:val="0051020F"/>
    <w:rsid w:val="00540EEB"/>
    <w:rsid w:val="00592EE6"/>
    <w:rsid w:val="005A3FCF"/>
    <w:rsid w:val="00617D61"/>
    <w:rsid w:val="0064458B"/>
    <w:rsid w:val="00647F6B"/>
    <w:rsid w:val="006901B3"/>
    <w:rsid w:val="006B4049"/>
    <w:rsid w:val="00742E9C"/>
    <w:rsid w:val="007636EE"/>
    <w:rsid w:val="007805BB"/>
    <w:rsid w:val="00796E90"/>
    <w:rsid w:val="007E47C3"/>
    <w:rsid w:val="00824A70"/>
    <w:rsid w:val="00831577"/>
    <w:rsid w:val="008423BB"/>
    <w:rsid w:val="00856B52"/>
    <w:rsid w:val="00866F2F"/>
    <w:rsid w:val="008956F5"/>
    <w:rsid w:val="0091478C"/>
    <w:rsid w:val="009535F2"/>
    <w:rsid w:val="00953735"/>
    <w:rsid w:val="009842FE"/>
    <w:rsid w:val="009D2BC1"/>
    <w:rsid w:val="00B054D2"/>
    <w:rsid w:val="00B05CE2"/>
    <w:rsid w:val="00B11411"/>
    <w:rsid w:val="00B33A94"/>
    <w:rsid w:val="00B62A5E"/>
    <w:rsid w:val="00BB515F"/>
    <w:rsid w:val="00C1297A"/>
    <w:rsid w:val="00C42BAB"/>
    <w:rsid w:val="00CC4898"/>
    <w:rsid w:val="00CD5F23"/>
    <w:rsid w:val="00D241F7"/>
    <w:rsid w:val="00D4130E"/>
    <w:rsid w:val="00D633B9"/>
    <w:rsid w:val="00DD0428"/>
    <w:rsid w:val="00DE6506"/>
    <w:rsid w:val="00DF6539"/>
    <w:rsid w:val="00E41DCE"/>
    <w:rsid w:val="00E74CEF"/>
    <w:rsid w:val="00F11C85"/>
    <w:rsid w:val="00F8553D"/>
    <w:rsid w:val="00FC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56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6F5"/>
  </w:style>
  <w:style w:type="paragraph" w:styleId="a4">
    <w:name w:val="Balloon Text"/>
    <w:basedOn w:val="a"/>
    <w:link w:val="a5"/>
    <w:uiPriority w:val="99"/>
    <w:semiHidden/>
    <w:unhideWhenUsed/>
    <w:rsid w:val="0086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75C0-F281-4145-84FE-24E81D84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1</cp:lastModifiedBy>
  <cp:revision>29</cp:revision>
  <cp:lastPrinted>2016-09-14T11:53:00Z</cp:lastPrinted>
  <dcterms:created xsi:type="dcterms:W3CDTF">2016-09-09T08:25:00Z</dcterms:created>
  <dcterms:modified xsi:type="dcterms:W3CDTF">2018-09-11T07:37:00Z</dcterms:modified>
</cp:coreProperties>
</file>