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F40" w:rsidRPr="00495C56" w:rsidRDefault="0013313A" w:rsidP="00134F40">
      <w:pPr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495C5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Муниципальное казенное дошкольное образовательное учреждение «Детский сад № 6»</w:t>
      </w:r>
    </w:p>
    <w:p w:rsidR="0013313A" w:rsidRDefault="0013313A" w:rsidP="00495C56">
      <w:pPr>
        <w:rPr>
          <w:rFonts w:ascii="Trebuchet MS" w:hAnsi="Trebuchet MS"/>
          <w:b/>
          <w:bCs/>
          <w:color w:val="CC0066"/>
          <w:sz w:val="35"/>
          <w:szCs w:val="35"/>
          <w:shd w:val="clear" w:color="auto" w:fill="FFFFFF"/>
        </w:rPr>
      </w:pPr>
    </w:p>
    <w:p w:rsidR="0013313A" w:rsidRPr="00495C56" w:rsidRDefault="00BC7C53" w:rsidP="00134F40">
      <w:pPr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shd w:val="clear" w:color="auto" w:fill="FFFFFF"/>
        </w:rPr>
        <w:t xml:space="preserve">Экологический проект </w:t>
      </w: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shd w:val="clear" w:color="auto" w:fill="FFFFFF"/>
        </w:rPr>
        <w:t>в</w:t>
      </w:r>
      <w:proofErr w:type="gramEnd"/>
    </w:p>
    <w:p w:rsidR="0013313A" w:rsidRPr="00495C56" w:rsidRDefault="00BC7C53" w:rsidP="00134F40">
      <w:pPr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shd w:val="clear" w:color="auto" w:fill="FFFFFF"/>
        </w:rPr>
        <w:t>средней</w:t>
      </w:r>
      <w:r w:rsidR="0013313A" w:rsidRPr="00495C56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shd w:val="clear" w:color="auto" w:fill="FFFFFF"/>
        </w:rPr>
        <w:t xml:space="preserve"> группе</w:t>
      </w:r>
    </w:p>
    <w:p w:rsidR="0047567C" w:rsidRPr="0013313A" w:rsidRDefault="00134F40" w:rsidP="00134F40">
      <w:pPr>
        <w:jc w:val="center"/>
        <w:rPr>
          <w:rFonts w:ascii="Gungsuh" w:eastAsia="Gungsuh" w:hAnsi="Gungsuh"/>
          <w:b/>
          <w:bCs/>
          <w:color w:val="00B050"/>
          <w:sz w:val="56"/>
          <w:szCs w:val="56"/>
          <w:shd w:val="clear" w:color="auto" w:fill="FFFFFF"/>
        </w:rPr>
      </w:pPr>
      <w:r w:rsidRPr="0013313A">
        <w:rPr>
          <w:rFonts w:ascii="Gungsuh" w:eastAsia="Gungsuh" w:hAnsi="Gungsuh"/>
          <w:b/>
          <w:bCs/>
          <w:color w:val="00B050"/>
          <w:sz w:val="56"/>
          <w:szCs w:val="56"/>
          <w:shd w:val="clear" w:color="auto" w:fill="FFFFFF"/>
        </w:rPr>
        <w:t>«</w:t>
      </w:r>
      <w:r w:rsidR="0047567C" w:rsidRPr="0013313A">
        <w:rPr>
          <w:rFonts w:ascii="Gungsuh" w:eastAsia="Gungsuh" w:hAnsi="Gungsuh"/>
          <w:b/>
          <w:bCs/>
          <w:color w:val="00B050"/>
          <w:sz w:val="56"/>
          <w:szCs w:val="56"/>
          <w:shd w:val="clear" w:color="auto" w:fill="FFFFFF"/>
        </w:rPr>
        <w:t>Здравствуй дерево</w:t>
      </w:r>
      <w:r w:rsidRPr="0013313A">
        <w:rPr>
          <w:rFonts w:ascii="Gungsuh" w:eastAsia="Gungsuh" w:hAnsi="Gungsuh"/>
          <w:b/>
          <w:bCs/>
          <w:color w:val="00B050"/>
          <w:sz w:val="56"/>
          <w:szCs w:val="56"/>
          <w:shd w:val="clear" w:color="auto" w:fill="FFFFFF"/>
        </w:rPr>
        <w:t>»</w:t>
      </w:r>
    </w:p>
    <w:p w:rsidR="0013313A" w:rsidRDefault="00495C56" w:rsidP="00495C56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425176" cy="4082902"/>
            <wp:effectExtent l="19050" t="0" r="3824" b="0"/>
            <wp:docPr id="1" name="Рисунок 1" descr="C:\Users\1\Desktop\adde630c320a84984e26f147e655c8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adde630c320a84984e26f147e655c8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4624" cy="4082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313A" w:rsidRPr="00495C56" w:rsidRDefault="0013313A" w:rsidP="0013313A">
      <w:pPr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95C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Руководитель:</w:t>
      </w:r>
    </w:p>
    <w:p w:rsidR="0013313A" w:rsidRPr="00495C56" w:rsidRDefault="0013313A" w:rsidP="0013313A">
      <w:pPr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95C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</w:t>
      </w:r>
    </w:p>
    <w:p w:rsidR="0013313A" w:rsidRPr="00495C56" w:rsidRDefault="0013313A" w:rsidP="0013313A">
      <w:pPr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95C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Алиева С.Я.</w:t>
      </w:r>
    </w:p>
    <w:p w:rsidR="0013313A" w:rsidRDefault="0013313A" w:rsidP="0013313A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3313A" w:rsidRDefault="0013313A" w:rsidP="00495C56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495C56" w:rsidRDefault="00495C56" w:rsidP="00495C56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495C56" w:rsidRDefault="0013313A" w:rsidP="00495C56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збербаш – 2018г.</w:t>
      </w:r>
    </w:p>
    <w:p w:rsidR="0047567C" w:rsidRPr="00495C56" w:rsidRDefault="0047567C" w:rsidP="00495C56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7567C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47567C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Аннотация к проекту.</w:t>
      </w:r>
    </w:p>
    <w:p w:rsidR="0047567C" w:rsidRDefault="0047567C" w:rsidP="0047567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567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</w:t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данном проекте рассказывается о </w:t>
      </w:r>
      <w:proofErr w:type="gramStart"/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работе</w:t>
      </w:r>
      <w:proofErr w:type="gramEnd"/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проводимой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МКДОУ «Детский сад № 6» </w:t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 по воспитанию экологической культуры у детей дошкольного возраста через осознание значимости природы в жизни человека, приобщение их к таинствам природы, желание заботиться и охранять ее. Умение использовать в практической деятельности материалы природного и бросового происхождения, создавая неповторимые поделки</w:t>
      </w:r>
      <w:proofErr w:type="gramStart"/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47567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</w:t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проекте «Здравствуй дерево», отображена работа с детьми, их родителями, социальными партнерами, в которой даются наиболее полные рекомендации разных видов деятельности. Для систематизации проведения данного проекта был составлен план работы. В данный план включены мероприятия, проводимые со всеми участниками проекта в детском саду. </w:t>
      </w:r>
      <w:r w:rsidRPr="0047567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</w:t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Данный проект поможет сформировать у детей чувство ответственности за судьбу окружающей их природы, поможет оставить у детей в душе яркие впечатления, которые пройдут с ними по жизни, как воспоминание о радостном и прекрасном общении с природой.</w:t>
      </w:r>
    </w:p>
    <w:p w:rsidR="0047567C" w:rsidRDefault="0047567C" w:rsidP="0047567C">
      <w:pPr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756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567C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Актуальность.</w:t>
      </w:r>
    </w:p>
    <w:p w:rsidR="0047567C" w:rsidRDefault="0047567C" w:rsidP="0047567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567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</w:t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последние десятилетия мир основательно изменился. Сегодня все знают о существовании экологических проблем, угрожающих здоровью людей, о том, что большая часть населения земли оторвана от природы, так как живет в городах среди асфальта и железобетонных конструкций. Да и природа все дальше «притесняется»: разрастаются города, вырубаются леса, заболачиваются пруды и озера. Экологическая направленность проекта обусловлена тем, что в начале года в младшей группе проводился анализ познавательного развития дошкольников, который показал, что дети имеют ограниченные знания в сфере общения с природой. А ведь экологическое образование должно начинаться с объектов ближайшего окружения, с которыми ребенок сталкивается в повседневной жизни. </w:t>
      </w:r>
      <w:r w:rsidRPr="0047567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</w:t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качестве объекта исследования выбрано дерево, что обусловлено рядом причин. </w:t>
      </w:r>
      <w:r w:rsidRPr="004756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Деревья окружают нас постоянно, однако дети, как правило, почти не обращают на них внимание. </w:t>
      </w:r>
      <w:r w:rsidRPr="004756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Дерево – прекрасный объект экологических наблюдений (так, лиственные </w:t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деревья имеют хорошо выраженные сезонные изменения) .</w:t>
      </w:r>
      <w:r w:rsidRPr="004756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С деревом ребенку проще общаться «на равных», чем с небольшими (травянистыми) растениями, легче представить его своим другом. </w:t>
      </w:r>
    </w:p>
    <w:p w:rsidR="0013313A" w:rsidRDefault="0047567C" w:rsidP="0047567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56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567C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Проблема:</w:t>
      </w:r>
      <w:r w:rsidRPr="004756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Низкий уровень знаний о деревьях</w:t>
      </w:r>
      <w:r w:rsidR="001331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(куда деваются листья) у детей дошкольного возраста, недостаточно сформированы умения и навыки работы с </w:t>
      </w:r>
      <w:proofErr w:type="gramStart"/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природными</w:t>
      </w:r>
      <w:proofErr w:type="gramEnd"/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бросовыми материалом.</w:t>
      </w:r>
      <w:r w:rsidRPr="004756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567C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 проекта</w:t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 развитие речи во время проведения прогулки, систематизация имеющихся знаний о деревьях.</w:t>
      </w:r>
      <w:r w:rsidRPr="004756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567C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4756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Пробуждать интерес к природе родного края. </w:t>
      </w:r>
      <w:r w:rsidRPr="004756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Приобщить к процессу познания. </w:t>
      </w:r>
      <w:r w:rsidRPr="004756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Формировать представления о жизни деревьев. </w:t>
      </w:r>
      <w:r w:rsidRPr="004756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Развивать речь, фантазию, наблюдательность. </w:t>
      </w:r>
      <w:r w:rsidRPr="004756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Способствовать поддержанию семейных традиций</w:t>
      </w:r>
      <w:r w:rsidRPr="004756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Участники проекта: все дети младшей группы,</w:t>
      </w:r>
      <w:r w:rsidR="001331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родители, воспитатель.</w:t>
      </w:r>
      <w:r w:rsidRPr="004756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567C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Тип проекта:</w:t>
      </w:r>
      <w:r w:rsidRPr="004756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По продолжительности: </w:t>
      </w:r>
      <w:r w:rsidRPr="0013313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краткосрочный</w:t>
      </w:r>
      <w:r w:rsidR="0013313A" w:rsidRPr="0013313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–  октябрь</w:t>
      </w:r>
      <w:r w:rsidRPr="0013313A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13313A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Предполагаемый результат</w:t>
      </w:r>
      <w:r w:rsidRPr="0047567C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4756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Уметь чувствовать ответственность за свое дерево. </w:t>
      </w:r>
      <w:r w:rsidRPr="004756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Знать, для чего нужны деревья, листья. </w:t>
      </w:r>
      <w:r w:rsidRPr="004756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Уметь передавать свои впечатления о природе друзьям, родителям, воспитателям в разных формах; в рассказах, сказках, рисунках, пластических этюдах, музыке.</w:t>
      </w:r>
    </w:p>
    <w:p w:rsidR="0013313A" w:rsidRDefault="0047567C" w:rsidP="0047567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56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567C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Ресурсное обеспечение:</w:t>
      </w:r>
      <w:r w:rsidRPr="0047567C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47567C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Кадровый потенциал:</w:t>
      </w:r>
      <w:r w:rsidRPr="004756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Воспитатели</w:t>
      </w:r>
      <w:r w:rsidR="0013313A"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Родители</w:t>
      </w:r>
      <w:r w:rsidR="001331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13313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gramEnd"/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ети</w:t>
      </w:r>
      <w:r w:rsidRPr="004756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567C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Материально-техническая база:</w:t>
      </w:r>
      <w:r w:rsidRPr="004756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экологический центр в группе;</w:t>
      </w:r>
      <w:r w:rsidRPr="004756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наглядный и демонстрационный материал: презентации, календари природы, иллюстрации, фотографии, картины, слайды (деревьев,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времен года и т.д.);</w:t>
      </w:r>
      <w:r w:rsidRPr="004756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библиотечка книг с экологическим содержанием; </w:t>
      </w:r>
      <w:r w:rsidRPr="0047567C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47567C" w:rsidRDefault="0047567C" w:rsidP="0047567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567C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proofErr w:type="gramStart"/>
      <w:r w:rsidRPr="0047567C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Методическое</w:t>
      </w:r>
      <w:proofErr w:type="gramEnd"/>
      <w:r w:rsidRPr="0047567C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4756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теоретическая и методическая литература,</w:t>
      </w:r>
      <w:r w:rsidRPr="004756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периодическая печать,</w:t>
      </w:r>
      <w:r w:rsidRPr="004756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материалы по передовому педагогическому опыту.</w:t>
      </w:r>
      <w:r w:rsidRPr="004756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567C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Информационное обслуживание проекта:</w:t>
      </w:r>
      <w:r w:rsidRPr="004756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Интернет-сайты;</w:t>
      </w:r>
      <w:r w:rsidRPr="004756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Выпуск </w:t>
      </w:r>
      <w:proofErr w:type="spellStart"/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фотоотчетов</w:t>
      </w:r>
      <w:proofErr w:type="spellEnd"/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134F40" w:rsidRDefault="0047567C" w:rsidP="0047567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56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567C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Основные направления реализации проекта:</w:t>
      </w:r>
      <w:r w:rsidRPr="0047567C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47567C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1этап –</w:t>
      </w:r>
      <w:r w:rsidR="0013313A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47567C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Организационн</w:t>
      </w:r>
      <w:proofErr w:type="gramStart"/>
      <w:r w:rsidRPr="0047567C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о-</w:t>
      </w:r>
      <w:proofErr w:type="gramEnd"/>
      <w:r w:rsidRPr="0047567C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подготовительный:</w:t>
      </w:r>
      <w:r w:rsidRPr="004756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Беседа с детьми «Какие деревья ты знаешь?»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целью выяснения знаний детей по теме проекта </w:t>
      </w:r>
      <w:r w:rsidRPr="004756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Подготовка развивающей среды </w:t>
      </w:r>
      <w:r w:rsidRPr="004756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Составление плана проекта </w:t>
      </w:r>
      <w:r w:rsidRPr="004756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567C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2 этап – Основной</w:t>
      </w:r>
      <w:r w:rsidRPr="004756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Работа с детьми </w:t>
      </w:r>
      <w:r w:rsidRPr="004756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Взаимодействие с родителями</w:t>
      </w:r>
      <w:r w:rsidRPr="004756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567C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3 этап – Итоговый</w:t>
      </w:r>
      <w:proofErr w:type="gramStart"/>
      <w:r w:rsidRPr="004756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создания мини-музея «Опавшие листья»</w:t>
      </w:r>
      <w:r w:rsidRPr="004756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-итоговое мероприятие «Здравствуй дерево»</w:t>
      </w:r>
      <w:r w:rsidRPr="004756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-выставка рисунков « Мое дерево»</w:t>
      </w:r>
      <w:r w:rsidRPr="004756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Выставка макета в уголке природы «Сезонное дерево»</w:t>
      </w:r>
      <w:r w:rsidRPr="004756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</w:t>
      </w:r>
      <w:r w:rsidRPr="0047567C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ормы и методы реализации проекта:</w:t>
      </w:r>
      <w:r w:rsidRPr="004756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работа на занятиях; </w:t>
      </w:r>
      <w:r w:rsidRPr="004756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рисование на природе (</w:t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пес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</w:t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);</w:t>
      </w:r>
      <w:r w:rsidRPr="004756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наблюдения, целевые прогулки;</w:t>
      </w:r>
      <w:r w:rsidRPr="004756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рассматривание репродукций картин, иллюстраций, фотографий;</w:t>
      </w:r>
      <w:r w:rsidRPr="004756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чтение художественной литературы о природе;</w:t>
      </w:r>
      <w:r w:rsidRPr="004756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утренние беседы;</w:t>
      </w:r>
      <w:r w:rsidRPr="004756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работа в книжном уголке;</w:t>
      </w:r>
      <w:r w:rsidRPr="004756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тематические выставки;</w:t>
      </w:r>
      <w:r w:rsidRPr="004756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взаимодействие с семьей.</w:t>
      </w:r>
      <w:proofErr w:type="gramEnd"/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756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567C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Предварительная работа</w:t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изучение методической литературы:</w:t>
      </w:r>
      <w:r w:rsidRPr="004756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Киселева Л. С. "Проектный метод в деятельности дошкольного учреждения" </w:t>
      </w:r>
      <w:r w:rsidRPr="004756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Теплюк</w:t>
      </w:r>
      <w:proofErr w:type="spellEnd"/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С. Н. «Занятия на прогулках с детьми младшего дошкольного </w:t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возраста».</w:t>
      </w:r>
      <w:r w:rsidRPr="004756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Рыжова Н. А. «Экологическое образование в детском саду». </w:t>
      </w:r>
    </w:p>
    <w:p w:rsidR="00134F40" w:rsidRDefault="0047567C" w:rsidP="0047567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Николаева С. Н. «Методика экологического воспитания дошкольников». - </w:t>
      </w:r>
      <w:proofErr w:type="spellStart"/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Молодова</w:t>
      </w:r>
      <w:proofErr w:type="spellEnd"/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Л. П. «Игровые экологические занятия с детьми» </w:t>
      </w:r>
    </w:p>
    <w:p w:rsidR="0013313A" w:rsidRDefault="0047567C" w:rsidP="0047567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567C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Этапы проекта:</w:t>
      </w:r>
      <w:r w:rsidRPr="004756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Организационно-подготовительный этап</w:t>
      </w:r>
      <w:r w:rsidRPr="004756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Беседа с детьми по теме: «Какие деревья ты знаешь?» с целью выяснения представлений о деревьях и их особенностей.</w:t>
      </w:r>
      <w:proofErr w:type="gramStart"/>
      <w:r w:rsidRPr="004756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Изучение методической литературы.</w:t>
      </w:r>
      <w:r w:rsidRPr="004756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-Подготовка оборудования и материалов, изготовление «Волшебного мешочка», модели сезонного дерева, подбор музыки, п</w:t>
      </w:r>
      <w:r w:rsidR="00134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одвижных игр, дидактических игр</w:t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34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картин, фотографий ,презентаций, оформление предметно-развивающей среды.</w:t>
      </w:r>
      <w:r w:rsidRPr="004756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-Познакомить родителей с темой, с основными направлениями и этапами работы</w:t>
      </w:r>
      <w:r w:rsidRPr="004756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Консультации в родительский уголок:</w:t>
      </w:r>
      <w:r w:rsidRPr="004756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-«Игры с детьми на прогулке».</w:t>
      </w:r>
      <w:r w:rsidRPr="004756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-«Учите детей видеть красоту природы».</w:t>
      </w:r>
      <w:proofErr w:type="gramStart"/>
      <w:r w:rsidRPr="004756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«Сезонные изменения в природе».</w:t>
      </w:r>
      <w:r w:rsidRPr="004756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567C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Основной этап</w:t>
      </w:r>
      <w:r w:rsidRPr="004756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313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1. Чтение рассказов, стихов, загадок и их обсуждение на протяжении проекта</w:t>
      </w:r>
      <w:r w:rsidR="0013313A" w:rsidRPr="0013313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:</w:t>
      </w:r>
      <w:r w:rsidR="001331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«Первый тонкий лед»</w:t>
      </w:r>
      <w:r w:rsidR="0013313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«Береза»,</w:t>
      </w:r>
      <w:r w:rsidR="001331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«Осень-художница»</w:t>
      </w:r>
      <w:r w:rsidR="0013313A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А.Плещеев</w:t>
      </w:r>
      <w:r w:rsidRPr="004756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«Листопад»</w:t>
      </w:r>
      <w:r w:rsidR="001331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Е.Благина</w:t>
      </w:r>
      <w:proofErr w:type="spellEnd"/>
      <w:proofErr w:type="gramStart"/>
      <w:r w:rsidRPr="004756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Стихи </w:t>
      </w:r>
      <w:proofErr w:type="spellStart"/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И.Токмаковой</w:t>
      </w:r>
      <w:proofErr w:type="spellEnd"/>
      <w:r w:rsidR="001331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«Ели», «Сосны», «Ива», «Рябина», «Пихты», «Береза», «Осинка»</w:t>
      </w:r>
      <w:r w:rsidRPr="004756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313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2. Загадки,</w:t>
      </w:r>
      <w:r w:rsidR="00134F40" w:rsidRPr="0013313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13313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пословицы,</w:t>
      </w:r>
      <w:r w:rsidR="00134F40" w:rsidRPr="0013313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13313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поговорки – по теме проекта.</w:t>
      </w:r>
      <w:r w:rsidRPr="0013313A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13313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3. НОД:</w:t>
      </w:r>
      <w:proofErr w:type="gramStart"/>
      <w:r w:rsidRPr="0013313A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Заучивание стихотворения А. Плещеева «Звуки осени</w:t>
      </w:r>
      <w:r w:rsidR="001331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4756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-Составление описательных рассказов о деревьях</w:t>
      </w:r>
      <w:r w:rsidRPr="004756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-Рисование «Береза и дуб», «Осенний пейзаж»</w:t>
      </w:r>
      <w:r w:rsidRPr="004756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-Лепка «Клены и дубы»</w:t>
      </w:r>
      <w:r w:rsidRPr="004756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-Совместная аппликация из листьев</w:t>
      </w:r>
      <w:r w:rsidRPr="004756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313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4. Опыты:</w:t>
      </w:r>
      <w:r w:rsidRPr="0013313A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«Распускание веток при различных условиях»;</w:t>
      </w:r>
      <w:r w:rsidRPr="004756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313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5. Беседа:</w:t>
      </w:r>
      <w:r w:rsidRPr="004756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«Что нужно для роста деревьев?»; </w:t>
      </w:r>
      <w:r w:rsidRPr="004756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«Куда пропадают листья?»</w:t>
      </w:r>
    </w:p>
    <w:p w:rsidR="0013313A" w:rsidRDefault="0047567C" w:rsidP="0047567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567C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13313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6. Дидактические игры:</w:t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«Узнай по описанию»;</w:t>
      </w:r>
      <w:r w:rsidR="001331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«Четвёртый лишний»;</w:t>
      </w:r>
      <w:r w:rsidR="001331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«Собери дерево»</w:t>
      </w:r>
      <w:r w:rsidR="0013313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«Бывает – не бывает»; «Найди листок»;</w:t>
      </w:r>
      <w:r w:rsidR="001331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«Времена года»</w:t>
      </w:r>
      <w:r w:rsidRPr="004756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«Домики»</w:t>
      </w:r>
      <w:r w:rsidR="0013313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gramStart"/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Один-много</w:t>
      </w:r>
      <w:proofErr w:type="gramEnd"/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1331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4756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313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7. Подвижные игры</w:t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134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«Беги к дереву»</w:t>
      </w:r>
      <w:r w:rsidR="00134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«Мы осенние листочки»</w:t>
      </w:r>
      <w:r w:rsidR="00134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«Листопад»</w:t>
      </w:r>
      <w:r w:rsidR="00134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«Вейся венок»</w:t>
      </w:r>
      <w:r w:rsidR="00134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«Птички и дождик»</w:t>
      </w:r>
      <w:r w:rsidRPr="004756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313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8. Работа с природным материалом:</w:t>
      </w:r>
      <w:r w:rsidRPr="0013313A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Сбор листьев для гербариев</w:t>
      </w:r>
      <w:r w:rsidRPr="004756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Оформл</w:t>
      </w:r>
      <w:r w:rsidR="00134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ение папок «</w:t>
      </w:r>
      <w:proofErr w:type="spellStart"/>
      <w:proofErr w:type="gramStart"/>
      <w:r w:rsidR="00134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Листья-вкусная</w:t>
      </w:r>
      <w:proofErr w:type="spellEnd"/>
      <w:proofErr w:type="gramEnd"/>
      <w:r w:rsidR="00134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еда»</w:t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«Листья лечат»</w:t>
      </w:r>
      <w:r w:rsidRPr="004756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Изготовление макета «Одеяло из листьев»</w:t>
      </w:r>
      <w:r w:rsidRPr="004756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Родительское собрание «Развитие речи младших дошкольников в процессе ознакомления с окружающим миром и природой»</w:t>
      </w:r>
      <w:r w:rsidRPr="004756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Памятки для родите</w:t>
      </w:r>
      <w:r w:rsidR="00134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</w:t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«Прогулки в природу»</w:t>
      </w:r>
      <w:r w:rsidRPr="0047567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34F40" w:rsidRPr="0013313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9.Пешеходные прогулки</w:t>
      </w:r>
      <w:r w:rsidRPr="0013313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,</w:t>
      </w:r>
      <w:r w:rsidR="00134F40" w:rsidRPr="0013313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13313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наблюдения за деревьями:</w:t>
      </w:r>
      <w:r w:rsidRPr="0013313A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gramStart"/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Прогулка «Деревья»</w:t>
      </w:r>
      <w:r w:rsidR="0013313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Прогулка «Поход в парк»</w:t>
      </w:r>
      <w:r w:rsidR="0013313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Прогулка «Листопад»</w:t>
      </w:r>
      <w:r w:rsidRPr="004756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Наблюдение «Осенние листочки»</w:t>
      </w:r>
      <w:r w:rsidRPr="004756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313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10.</w:t>
      </w:r>
      <w:proofErr w:type="gramEnd"/>
      <w:r w:rsidRPr="0013313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Создание в уголке природы макета для наблюдений «Сезонное дерево»</w:t>
      </w:r>
      <w:r w:rsidRPr="0013313A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47567C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Итоговый этап</w:t>
      </w:r>
      <w:r w:rsidRPr="004756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Создания мини-музея «Опавшие листья»</w:t>
      </w:r>
      <w:r w:rsidRPr="004756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Итоговое мероприятие «Здравствуй дерево»</w:t>
      </w:r>
      <w:proofErr w:type="gramStart"/>
      <w:r w:rsidRPr="004756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Выставка рисунков « Мое дерево»</w:t>
      </w:r>
      <w:r w:rsidRPr="004756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Выставка макета в уголке природы «Сезонное дерево»</w:t>
      </w:r>
    </w:p>
    <w:p w:rsidR="008240F3" w:rsidRPr="0047567C" w:rsidRDefault="0047567C" w:rsidP="0047567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56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4F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Предполагаемые результаты</w:t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получены в полной мере.</w:t>
      </w:r>
      <w:r w:rsidR="00134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Экологические </w:t>
      </w:r>
      <w:r w:rsidR="00134F40"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знания,</w:t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полученные в процессе работы над проектом были</w:t>
      </w:r>
      <w:proofErr w:type="gramEnd"/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34F40"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продемонстрированы</w:t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итоговом мероприятии.</w:t>
      </w:r>
      <w:r w:rsidR="00134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Был отмечен высокий уровень познавательной сферы и речевого развития детей. По окончании проекта ребята изъявили желание продолжить наблюдение за деревьями </w:t>
      </w:r>
      <w:proofErr w:type="gramStart"/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proofErr w:type="gramEnd"/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сезонно. Родители с удивлением обнаружили, что деревья </w:t>
      </w:r>
      <w:proofErr w:type="gramStart"/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–э</w:t>
      </w:r>
      <w:proofErr w:type="gramEnd"/>
      <w:r w:rsidRPr="0047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интересный объект для наблюдения, развития ребенка.</w:t>
      </w:r>
    </w:p>
    <w:sectPr w:rsidR="008240F3" w:rsidRPr="0047567C" w:rsidSect="00495C56">
      <w:pgSz w:w="11906" w:h="16838"/>
      <w:pgMar w:top="1134" w:right="850" w:bottom="1134" w:left="1701" w:header="708" w:footer="708" w:gutter="0"/>
      <w:pgBorders w:offsetFrom="page">
        <w:top w:val="vine" w:sz="14" w:space="24" w:color="76923C" w:themeColor="accent3" w:themeShade="BF"/>
        <w:left w:val="vine" w:sz="14" w:space="24" w:color="76923C" w:themeColor="accent3" w:themeShade="BF"/>
        <w:bottom w:val="vine" w:sz="14" w:space="24" w:color="76923C" w:themeColor="accent3" w:themeShade="BF"/>
        <w:right w:val="vine" w:sz="14" w:space="24" w:color="76923C" w:themeColor="accent3" w:themeShade="B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44B3" w:rsidRDefault="00C544B3" w:rsidP="0013313A">
      <w:pPr>
        <w:spacing w:after="0" w:line="240" w:lineRule="auto"/>
      </w:pPr>
      <w:r>
        <w:separator/>
      </w:r>
    </w:p>
  </w:endnote>
  <w:endnote w:type="continuationSeparator" w:id="0">
    <w:p w:rsidR="00C544B3" w:rsidRDefault="00C544B3" w:rsidP="00133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44B3" w:rsidRDefault="00C544B3" w:rsidP="0013313A">
      <w:pPr>
        <w:spacing w:after="0" w:line="240" w:lineRule="auto"/>
      </w:pPr>
      <w:r>
        <w:separator/>
      </w:r>
    </w:p>
  </w:footnote>
  <w:footnote w:type="continuationSeparator" w:id="0">
    <w:p w:rsidR="00C544B3" w:rsidRDefault="00C544B3" w:rsidP="001331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567C"/>
    <w:rsid w:val="0013313A"/>
    <w:rsid w:val="00134F40"/>
    <w:rsid w:val="00170114"/>
    <w:rsid w:val="0047567C"/>
    <w:rsid w:val="00495C56"/>
    <w:rsid w:val="004C211B"/>
    <w:rsid w:val="00791050"/>
    <w:rsid w:val="008240F3"/>
    <w:rsid w:val="00951F5E"/>
    <w:rsid w:val="00B82588"/>
    <w:rsid w:val="00BC7C53"/>
    <w:rsid w:val="00C544B3"/>
    <w:rsid w:val="00EA3F41"/>
    <w:rsid w:val="00F52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0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567C"/>
    <w:rPr>
      <w:color w:val="0000FF"/>
      <w:u w:val="single"/>
    </w:rPr>
  </w:style>
  <w:style w:type="character" w:styleId="a4">
    <w:name w:val="Strong"/>
    <w:basedOn w:val="a0"/>
    <w:uiPriority w:val="22"/>
    <w:qFormat/>
    <w:rsid w:val="0047567C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1331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3313A"/>
  </w:style>
  <w:style w:type="paragraph" w:styleId="a7">
    <w:name w:val="footer"/>
    <w:basedOn w:val="a"/>
    <w:link w:val="a8"/>
    <w:uiPriority w:val="99"/>
    <w:semiHidden/>
    <w:unhideWhenUsed/>
    <w:rsid w:val="001331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3313A"/>
  </w:style>
  <w:style w:type="paragraph" w:styleId="a9">
    <w:name w:val="Balloon Text"/>
    <w:basedOn w:val="a"/>
    <w:link w:val="aa"/>
    <w:uiPriority w:val="99"/>
    <w:semiHidden/>
    <w:unhideWhenUsed/>
    <w:rsid w:val="00495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5C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1171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2018-09-11T08:26:00Z</dcterms:created>
  <dcterms:modified xsi:type="dcterms:W3CDTF">2018-11-08T10:35:00Z</dcterms:modified>
</cp:coreProperties>
</file>