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C64" w:rsidRPr="00875C64" w:rsidRDefault="00875C64" w:rsidP="00875C64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875C64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Муниципальное казенное дошкольное образовательное учреждение «Детский сад № 6»</w:t>
      </w:r>
    </w:p>
    <w:p w:rsidR="003A75E1" w:rsidRDefault="00875C64" w:rsidP="00875C64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 </w:t>
      </w:r>
    </w:p>
    <w:p w:rsidR="00875C64" w:rsidRPr="00875C64" w:rsidRDefault="00875C64" w:rsidP="00875C64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875C64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Утверждаю</w:t>
      </w:r>
    </w:p>
    <w:p w:rsidR="00875C64" w:rsidRPr="00875C64" w:rsidRDefault="00875C64" w:rsidP="00875C64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75C6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                                                                          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  Заведующий МК</w:t>
      </w:r>
      <w:r w:rsidRPr="00875C6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ДОУ</w:t>
      </w:r>
    </w:p>
    <w:p w:rsidR="00875C64" w:rsidRPr="00875C64" w:rsidRDefault="00875C64" w:rsidP="00875C64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75C6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                                                                  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                  «Детский сад № 6</w:t>
      </w:r>
      <w:r w:rsidRPr="00875C6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</w:t>
      </w:r>
    </w:p>
    <w:p w:rsidR="00875C64" w:rsidRPr="00875C64" w:rsidRDefault="00875C64" w:rsidP="00875C64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75C6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                                                                      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         </w:t>
      </w:r>
      <w:proofErr w:type="spellStart"/>
      <w:r w:rsidRPr="00875C6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__________</w:t>
      </w:r>
      <w:r w:rsidR="000972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Мужаидова</w:t>
      </w:r>
      <w:proofErr w:type="spellEnd"/>
      <w:r w:rsidR="000972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У.С.</w:t>
      </w:r>
    </w:p>
    <w:p w:rsidR="00875C64" w:rsidRPr="00875C64" w:rsidRDefault="00875C64" w:rsidP="00875C64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75C6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                                                                    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              </w:t>
      </w:r>
      <w:r w:rsidR="003A75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875C64" w:rsidRPr="00875C64" w:rsidRDefault="00875C64" w:rsidP="00875C6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75C6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</w:t>
      </w:r>
    </w:p>
    <w:p w:rsidR="00875C64" w:rsidRPr="00875C64" w:rsidRDefault="00875C64" w:rsidP="00875C64">
      <w:pPr>
        <w:shd w:val="clear" w:color="auto" w:fill="FFFFFF"/>
        <w:spacing w:after="100" w:afterAutospacing="1" w:line="240" w:lineRule="auto"/>
        <w:jc w:val="center"/>
        <w:rPr>
          <w:rFonts w:ascii="Monotype Corsiva" w:eastAsia="Times New Roman" w:hAnsi="Monotype Corsiva" w:cs="Times New Roman"/>
          <w:color w:val="002060"/>
          <w:sz w:val="72"/>
          <w:szCs w:val="72"/>
          <w:lang w:eastAsia="ru-RU"/>
        </w:rPr>
      </w:pPr>
      <w:r w:rsidRPr="00F76F05">
        <w:rPr>
          <w:rFonts w:ascii="Monotype Corsiva" w:eastAsia="Times New Roman" w:hAnsi="Monotype Corsiva" w:cs="Times New Roman"/>
          <w:b/>
          <w:bCs/>
          <w:color w:val="002060"/>
          <w:sz w:val="72"/>
          <w:szCs w:val="72"/>
          <w:lang w:eastAsia="ru-RU"/>
        </w:rPr>
        <w:t>План</w:t>
      </w:r>
    </w:p>
    <w:p w:rsidR="003A75E1" w:rsidRPr="00F76F05" w:rsidRDefault="00875C64" w:rsidP="00875C64">
      <w:pPr>
        <w:shd w:val="clear" w:color="auto" w:fill="FFFFFF"/>
        <w:spacing w:after="100" w:afterAutospacing="1" w:line="240" w:lineRule="auto"/>
        <w:jc w:val="center"/>
        <w:rPr>
          <w:rFonts w:ascii="Monotype Corsiva" w:eastAsia="Times New Roman" w:hAnsi="Monotype Corsiva" w:cs="Times New Roman"/>
          <w:color w:val="002060"/>
          <w:sz w:val="48"/>
          <w:szCs w:val="48"/>
          <w:lang w:eastAsia="ru-RU"/>
        </w:rPr>
      </w:pPr>
      <w:r w:rsidRPr="00F76F05">
        <w:rPr>
          <w:rFonts w:ascii="Monotype Corsiva" w:eastAsia="Times New Roman" w:hAnsi="Monotype Corsiva" w:cs="Times New Roman"/>
          <w:b/>
          <w:bCs/>
          <w:color w:val="002060"/>
          <w:sz w:val="48"/>
          <w:szCs w:val="48"/>
          <w:lang w:eastAsia="ru-RU"/>
        </w:rPr>
        <w:t>мероприятий месячника</w:t>
      </w:r>
      <w:r w:rsidRPr="00F76F05">
        <w:rPr>
          <w:rFonts w:ascii="Monotype Corsiva" w:eastAsia="Times New Roman" w:hAnsi="Monotype Corsiva" w:cs="Times New Roman"/>
          <w:color w:val="002060"/>
          <w:sz w:val="48"/>
          <w:szCs w:val="48"/>
          <w:lang w:eastAsia="ru-RU"/>
        </w:rPr>
        <w:t xml:space="preserve"> </w:t>
      </w:r>
    </w:p>
    <w:p w:rsidR="00875C64" w:rsidRPr="00F76F05" w:rsidRDefault="00875C64" w:rsidP="00875C64">
      <w:pPr>
        <w:shd w:val="clear" w:color="auto" w:fill="FFFFFF"/>
        <w:spacing w:after="100" w:afterAutospacing="1" w:line="240" w:lineRule="auto"/>
        <w:jc w:val="center"/>
        <w:rPr>
          <w:rFonts w:ascii="Monotype Corsiva" w:eastAsia="Times New Roman" w:hAnsi="Monotype Corsiva" w:cs="Times New Roman"/>
          <w:color w:val="002060"/>
          <w:sz w:val="48"/>
          <w:szCs w:val="48"/>
          <w:lang w:eastAsia="ru-RU"/>
        </w:rPr>
      </w:pPr>
      <w:r w:rsidRPr="00F76F05">
        <w:rPr>
          <w:rFonts w:ascii="Monotype Corsiva" w:eastAsia="Times New Roman" w:hAnsi="Monotype Corsiva" w:cs="Times New Roman"/>
          <w:b/>
          <w:bCs/>
          <w:color w:val="002060"/>
          <w:sz w:val="48"/>
          <w:szCs w:val="48"/>
          <w:lang w:eastAsia="ru-RU"/>
        </w:rPr>
        <w:t xml:space="preserve">безопасности дорожного движения </w:t>
      </w:r>
    </w:p>
    <w:p w:rsidR="00875C64" w:rsidRPr="00875C64" w:rsidRDefault="00875C64" w:rsidP="00875C64">
      <w:pPr>
        <w:shd w:val="clear" w:color="auto" w:fill="FFFFFF"/>
        <w:spacing w:after="100" w:afterAutospacing="1" w:line="240" w:lineRule="auto"/>
        <w:jc w:val="center"/>
        <w:rPr>
          <w:rFonts w:ascii="Monotype Corsiva" w:eastAsia="Times New Roman" w:hAnsi="Monotype Corsiva" w:cs="Times New Roman"/>
          <w:color w:val="002060"/>
          <w:sz w:val="48"/>
          <w:szCs w:val="48"/>
          <w:lang w:eastAsia="ru-RU"/>
        </w:rPr>
      </w:pPr>
      <w:r w:rsidRPr="00F76F05">
        <w:rPr>
          <w:rFonts w:ascii="Monotype Corsiva" w:eastAsia="Times New Roman" w:hAnsi="Monotype Corsiva" w:cs="Times New Roman"/>
          <w:b/>
          <w:bCs/>
          <w:color w:val="002060"/>
          <w:sz w:val="48"/>
          <w:szCs w:val="48"/>
          <w:lang w:eastAsia="ru-RU"/>
        </w:rPr>
        <w:t>«Безопасная дорога – детям»</w:t>
      </w:r>
    </w:p>
    <w:p w:rsidR="00875C64" w:rsidRPr="00F76F05" w:rsidRDefault="0009729F" w:rsidP="00875C64">
      <w:pPr>
        <w:shd w:val="clear" w:color="auto" w:fill="FFFFFF"/>
        <w:spacing w:after="100" w:afterAutospacing="1" w:line="240" w:lineRule="auto"/>
        <w:jc w:val="center"/>
        <w:rPr>
          <w:rFonts w:ascii="Monotype Corsiva" w:eastAsia="Times New Roman" w:hAnsi="Monotype Corsiva" w:cs="Times New Roman"/>
          <w:b/>
          <w:bCs/>
          <w:color w:val="002060"/>
          <w:sz w:val="44"/>
          <w:szCs w:val="44"/>
          <w:lang w:eastAsia="ru-RU"/>
        </w:rPr>
      </w:pPr>
      <w:r>
        <w:rPr>
          <w:rFonts w:ascii="Monotype Corsiva" w:eastAsia="Times New Roman" w:hAnsi="Monotype Corsiva" w:cs="Times New Roman"/>
          <w:b/>
          <w:bCs/>
          <w:color w:val="002060"/>
          <w:sz w:val="44"/>
          <w:szCs w:val="44"/>
          <w:lang w:eastAsia="ru-RU"/>
        </w:rPr>
        <w:t>с 09.09.2020г. по 09.10.2020</w:t>
      </w:r>
      <w:r w:rsidR="00875C64" w:rsidRPr="00F76F05">
        <w:rPr>
          <w:rFonts w:ascii="Monotype Corsiva" w:eastAsia="Times New Roman" w:hAnsi="Monotype Corsiva" w:cs="Times New Roman"/>
          <w:b/>
          <w:bCs/>
          <w:color w:val="002060"/>
          <w:sz w:val="44"/>
          <w:szCs w:val="44"/>
          <w:lang w:eastAsia="ru-RU"/>
        </w:rPr>
        <w:t>г.</w:t>
      </w:r>
    </w:p>
    <w:p w:rsidR="00875C64" w:rsidRPr="00F76F05" w:rsidRDefault="00875C64" w:rsidP="00875C64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875C64" w:rsidRPr="003A75E1" w:rsidRDefault="00875C64" w:rsidP="00875C64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75C64" w:rsidRPr="003A75E1" w:rsidRDefault="00875C64" w:rsidP="00875C64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75C64" w:rsidRPr="003A75E1" w:rsidRDefault="00875C64" w:rsidP="00875C64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75C64" w:rsidRDefault="00875C64" w:rsidP="003A75E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A75E1" w:rsidRDefault="003A75E1" w:rsidP="003A75E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F76F05" w:rsidRPr="003A75E1" w:rsidRDefault="00F76F05" w:rsidP="003A75E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75C64" w:rsidRPr="003A75E1" w:rsidRDefault="00875C64" w:rsidP="00875C64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75C64" w:rsidRPr="00875C64" w:rsidRDefault="003A75E1" w:rsidP="003A75E1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75E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</w:t>
      </w:r>
      <w:proofErr w:type="gramStart"/>
      <w:r w:rsidRPr="003A75E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.И</w:t>
      </w:r>
      <w:proofErr w:type="gramEnd"/>
      <w:r w:rsidRPr="003A75E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збербаш</w:t>
      </w:r>
    </w:p>
    <w:p w:rsidR="00875C64" w:rsidRPr="00875C64" w:rsidRDefault="00875C64" w:rsidP="00875C6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75E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Цели</w:t>
      </w:r>
      <w:r w:rsidRPr="00875C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875C64" w:rsidRPr="00875C64" w:rsidRDefault="00875C64" w:rsidP="00875C6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75C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снижение дорожно-транспортного травматизма на улицах и дорогах города;</w:t>
      </w:r>
    </w:p>
    <w:p w:rsidR="00875C64" w:rsidRPr="00875C64" w:rsidRDefault="00875C64" w:rsidP="00875C6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75C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сохранение здоровья детей и взрослых, обеспечение безопасности жизнедеятельности;</w:t>
      </w:r>
    </w:p>
    <w:p w:rsidR="00875C64" w:rsidRPr="00875C64" w:rsidRDefault="00875C64" w:rsidP="00875C6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75C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формирование у родителей, педагогов, воспитанников ответственности в деле сохранения собственного здоровья и безопасности;</w:t>
      </w:r>
    </w:p>
    <w:p w:rsidR="00875C64" w:rsidRPr="00875C64" w:rsidRDefault="00875C64" w:rsidP="00875C6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75C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установление взаимосвязей дошкольного образовательного учреждения с органами ГИБДД, общественностью по вопросам профилактики дорожно-транспортного травматизма.</w:t>
      </w:r>
    </w:p>
    <w:p w:rsidR="00875C64" w:rsidRPr="00875C64" w:rsidRDefault="00875C64" w:rsidP="00875C6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75E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Задачи:</w:t>
      </w:r>
    </w:p>
    <w:p w:rsidR="00875C64" w:rsidRPr="00875C64" w:rsidRDefault="00875C64" w:rsidP="00875C6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75C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дать ребенку определенную систему знаний по правилам дорожного движения;</w:t>
      </w:r>
    </w:p>
    <w:p w:rsidR="00875C64" w:rsidRPr="00875C64" w:rsidRDefault="00875C64" w:rsidP="00875C6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75C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сформировать прочную привычку в применении полученных знаний и выполнении правил поведения в обыденной жизни.</w:t>
      </w:r>
    </w:p>
    <w:p w:rsidR="00875C64" w:rsidRPr="00875C64" w:rsidRDefault="00875C64" w:rsidP="00875C6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75E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Законодательно-нормативное обеспечение плана мероприятий месячника.</w:t>
      </w:r>
    </w:p>
    <w:p w:rsidR="00875C64" w:rsidRPr="00875C64" w:rsidRDefault="00875C64" w:rsidP="00875C6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75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Pr="00875C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Федеральный закон от 10.12.1995г. № 196-ФЗ «О безопасности дорожного движения».</w:t>
      </w:r>
    </w:p>
    <w:p w:rsidR="00875C64" w:rsidRPr="00875C64" w:rsidRDefault="00875C64" w:rsidP="00875C6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75C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2.Приказ МВД России от 02.12.2003г. № 930 «Об организации </w:t>
      </w:r>
      <w:proofErr w:type="gramStart"/>
      <w:r w:rsidRPr="00875C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работы Государственной инспекции безопасности дорожного движения Министерства внутренних дел Российской Федерации</w:t>
      </w:r>
      <w:proofErr w:type="gramEnd"/>
      <w:r w:rsidRPr="00875C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пропаганде безопасности дорожного движения».</w:t>
      </w:r>
      <w:r w:rsidRPr="003A75E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</w:p>
    <w:p w:rsidR="00875C64" w:rsidRPr="00875C64" w:rsidRDefault="00875C64" w:rsidP="00875C6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75E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Ожидаемые результаты.</w:t>
      </w:r>
    </w:p>
    <w:p w:rsidR="00875C64" w:rsidRPr="00875C64" w:rsidRDefault="00875C64" w:rsidP="00875C6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64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75C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Снижение уровня дорожно-транспортного травматизма с участием детей дошкольного возраста.</w:t>
      </w:r>
    </w:p>
    <w:p w:rsidR="00875C64" w:rsidRPr="00875C64" w:rsidRDefault="00875C64" w:rsidP="00875C6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64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75C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Установление прочных связей в </w:t>
      </w:r>
      <w:r w:rsidRPr="003A75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организации совместной работы МК</w:t>
      </w:r>
      <w:r w:rsidRPr="00875C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ДОУ </w:t>
      </w:r>
      <w:r w:rsidRPr="003A75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«Детский сад № 6» с отделом</w:t>
      </w:r>
      <w:r w:rsidRPr="00875C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ГИБДД, общественными организациями по обеспечению безопасности дорожного движения.</w:t>
      </w:r>
    </w:p>
    <w:p w:rsidR="00875C64" w:rsidRPr="00875C64" w:rsidRDefault="00875C64" w:rsidP="00875C6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64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75C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Расширение материально-технического и методического обеспечения г</w:t>
      </w:r>
      <w:r w:rsidRPr="003A75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рупп МК</w:t>
      </w:r>
      <w:r w:rsidRPr="00875C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ДОУ.</w:t>
      </w:r>
    </w:p>
    <w:p w:rsidR="00875C64" w:rsidRDefault="00875C64" w:rsidP="00875C6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64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75C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Осознание взрослыми и детьми понятия «безопасность дорожного движения» и формирование прочных привычек в применении полученных знаний, умений, навыков безопасного поведения на улицах и дорогах, общественном транспорте.</w:t>
      </w:r>
    </w:p>
    <w:p w:rsidR="00F76F05" w:rsidRPr="00875C64" w:rsidRDefault="00F76F05" w:rsidP="00F76F05">
      <w:pPr>
        <w:shd w:val="clear" w:color="auto" w:fill="FFFFFF"/>
        <w:spacing w:before="100" w:beforeAutospacing="1" w:after="100" w:afterAutospacing="1" w:line="240" w:lineRule="auto"/>
        <w:ind w:left="64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Style w:val="a6"/>
        <w:tblW w:w="10867" w:type="dxa"/>
        <w:tblInd w:w="-1026" w:type="dxa"/>
        <w:tblLayout w:type="fixed"/>
        <w:tblLook w:val="04A0"/>
      </w:tblPr>
      <w:tblGrid>
        <w:gridCol w:w="567"/>
        <w:gridCol w:w="6379"/>
        <w:gridCol w:w="1701"/>
        <w:gridCol w:w="2220"/>
      </w:tblGrid>
      <w:tr w:rsidR="00F76F05" w:rsidRPr="00875C64" w:rsidTr="0009729F">
        <w:tc>
          <w:tcPr>
            <w:tcW w:w="567" w:type="dxa"/>
            <w:hideMark/>
          </w:tcPr>
          <w:p w:rsidR="00875C64" w:rsidRPr="00875C64" w:rsidRDefault="00875C64" w:rsidP="00F76F05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A75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№</w:t>
            </w:r>
          </w:p>
        </w:tc>
        <w:tc>
          <w:tcPr>
            <w:tcW w:w="6379" w:type="dxa"/>
            <w:hideMark/>
          </w:tcPr>
          <w:p w:rsidR="00875C64" w:rsidRPr="00875C64" w:rsidRDefault="00875C64" w:rsidP="00F76F05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A75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701" w:type="dxa"/>
            <w:hideMark/>
          </w:tcPr>
          <w:p w:rsidR="00875C64" w:rsidRPr="00875C64" w:rsidRDefault="00875C64" w:rsidP="00F76F05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A75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220" w:type="dxa"/>
            <w:hideMark/>
          </w:tcPr>
          <w:p w:rsidR="00875C64" w:rsidRPr="00875C64" w:rsidRDefault="0009729F" w:rsidP="00F76F05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Ответственн</w:t>
            </w:r>
            <w:r w:rsidR="00875C64" w:rsidRPr="003A75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ые</w:t>
            </w:r>
          </w:p>
        </w:tc>
      </w:tr>
      <w:tr w:rsidR="00F76F05" w:rsidRPr="00875C64" w:rsidTr="0009729F">
        <w:tc>
          <w:tcPr>
            <w:tcW w:w="567" w:type="dxa"/>
            <w:hideMark/>
          </w:tcPr>
          <w:p w:rsidR="00875C64" w:rsidRPr="00875C64" w:rsidRDefault="00875C64" w:rsidP="00875C64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5C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79" w:type="dxa"/>
            <w:hideMark/>
          </w:tcPr>
          <w:p w:rsidR="00875C64" w:rsidRPr="00875C64" w:rsidRDefault="00875C64" w:rsidP="00875C64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75C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Издать приказа «О проведении месячника безопасности </w:t>
            </w:r>
            <w:r w:rsidR="005F144B" w:rsidRPr="003A75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дорожного движения в МКДОУ «Детский сад № 6</w:t>
            </w:r>
            <w:r w:rsidRPr="00875C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1701" w:type="dxa"/>
            <w:hideMark/>
          </w:tcPr>
          <w:p w:rsidR="00875C64" w:rsidRPr="00875C64" w:rsidRDefault="0009729F" w:rsidP="00875C64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09</w:t>
            </w:r>
            <w:r w:rsidR="00875C64" w:rsidRPr="00875C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.09.20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220" w:type="dxa"/>
            <w:hideMark/>
          </w:tcPr>
          <w:p w:rsidR="00875C64" w:rsidRPr="00875C64" w:rsidRDefault="00875C64" w:rsidP="00875C64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75C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Заведующий </w:t>
            </w:r>
            <w:r w:rsidR="0047789F" w:rsidRPr="003A75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МКДОУ </w:t>
            </w:r>
          </w:p>
        </w:tc>
      </w:tr>
      <w:tr w:rsidR="00F76F05" w:rsidRPr="00875C64" w:rsidTr="0009729F">
        <w:tc>
          <w:tcPr>
            <w:tcW w:w="567" w:type="dxa"/>
            <w:hideMark/>
          </w:tcPr>
          <w:p w:rsidR="00875C64" w:rsidRPr="00875C64" w:rsidRDefault="00875C64" w:rsidP="00875C64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5C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79" w:type="dxa"/>
            <w:hideMark/>
          </w:tcPr>
          <w:p w:rsidR="00875C64" w:rsidRPr="00875C64" w:rsidRDefault="00875C64" w:rsidP="00875C64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75C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Обновление    в    группах    уголков    безопасности дорожного движения.</w:t>
            </w:r>
          </w:p>
        </w:tc>
        <w:tc>
          <w:tcPr>
            <w:tcW w:w="1701" w:type="dxa"/>
            <w:hideMark/>
          </w:tcPr>
          <w:p w:rsidR="00875C64" w:rsidRPr="00875C64" w:rsidRDefault="0009729F" w:rsidP="00875C64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</w:t>
            </w:r>
            <w:r w:rsidR="00CB329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.09.-</w:t>
            </w:r>
            <w:r w:rsidR="00875C64" w:rsidRPr="00875C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16.09.20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220" w:type="dxa"/>
            <w:hideMark/>
          </w:tcPr>
          <w:p w:rsidR="00875C64" w:rsidRPr="00875C64" w:rsidRDefault="00CB3296" w:rsidP="00875C64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</w:t>
            </w:r>
            <w:r w:rsidR="00875C64" w:rsidRPr="00875C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оспитатели всех групп</w:t>
            </w:r>
          </w:p>
        </w:tc>
      </w:tr>
      <w:tr w:rsidR="00F76F05" w:rsidRPr="00875C64" w:rsidTr="0009729F">
        <w:tc>
          <w:tcPr>
            <w:tcW w:w="567" w:type="dxa"/>
            <w:hideMark/>
          </w:tcPr>
          <w:p w:rsidR="00875C64" w:rsidRPr="00875C64" w:rsidRDefault="00875C64" w:rsidP="00875C64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5C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79" w:type="dxa"/>
            <w:hideMark/>
          </w:tcPr>
          <w:p w:rsidR="00875C64" w:rsidRPr="00875C64" w:rsidRDefault="00654C45" w:rsidP="0009729F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A75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09729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Выставка</w:t>
            </w:r>
            <w:r w:rsidRPr="003A75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стенгазет</w:t>
            </w:r>
            <w:r w:rsidR="00875C64" w:rsidRPr="00875C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по теме правил дорожной безопасности «Осторожно дорога!»</w:t>
            </w:r>
          </w:p>
        </w:tc>
        <w:tc>
          <w:tcPr>
            <w:tcW w:w="1701" w:type="dxa"/>
            <w:hideMark/>
          </w:tcPr>
          <w:p w:rsidR="00875C64" w:rsidRPr="00875C64" w:rsidRDefault="0009729F" w:rsidP="00875C64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18</w:t>
            </w:r>
            <w:r w:rsidR="00875C64" w:rsidRPr="00875C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.09.20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220" w:type="dxa"/>
            <w:hideMark/>
          </w:tcPr>
          <w:p w:rsidR="00875C64" w:rsidRPr="00875C64" w:rsidRDefault="00875C64" w:rsidP="00F76F05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75C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Совместная работа с родителями </w:t>
            </w:r>
          </w:p>
        </w:tc>
      </w:tr>
      <w:tr w:rsidR="00F76F05" w:rsidRPr="00875C64" w:rsidTr="0009729F">
        <w:tc>
          <w:tcPr>
            <w:tcW w:w="567" w:type="dxa"/>
            <w:hideMark/>
          </w:tcPr>
          <w:p w:rsidR="00875C64" w:rsidRPr="00875C64" w:rsidRDefault="00875C64" w:rsidP="00875C64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5C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79" w:type="dxa"/>
            <w:hideMark/>
          </w:tcPr>
          <w:p w:rsidR="00875C64" w:rsidRPr="00875C64" w:rsidRDefault="00875C64" w:rsidP="00875C64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75C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Консультация для педагогов «Обучаем ребенка основам безопасности»</w:t>
            </w:r>
          </w:p>
        </w:tc>
        <w:tc>
          <w:tcPr>
            <w:tcW w:w="1701" w:type="dxa"/>
            <w:hideMark/>
          </w:tcPr>
          <w:p w:rsidR="00875C64" w:rsidRPr="00875C64" w:rsidRDefault="0009729F" w:rsidP="00875C64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11</w:t>
            </w:r>
            <w:r w:rsidR="005F144B" w:rsidRPr="003A75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.09</w:t>
            </w:r>
            <w:r w:rsidR="00875C64" w:rsidRPr="00875C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220" w:type="dxa"/>
            <w:hideMark/>
          </w:tcPr>
          <w:p w:rsidR="00875C64" w:rsidRPr="00875C64" w:rsidRDefault="0047789F" w:rsidP="00875C64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A75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Зам</w:t>
            </w:r>
            <w:proofErr w:type="gramStart"/>
            <w:r w:rsidRPr="003A75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.з</w:t>
            </w:r>
            <w:proofErr w:type="gramEnd"/>
            <w:r w:rsidRPr="003A75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ав.по ВМР</w:t>
            </w:r>
          </w:p>
        </w:tc>
      </w:tr>
      <w:tr w:rsidR="00F76F05" w:rsidRPr="00875C64" w:rsidTr="0009729F">
        <w:tc>
          <w:tcPr>
            <w:tcW w:w="567" w:type="dxa"/>
            <w:hideMark/>
          </w:tcPr>
          <w:p w:rsidR="00875C64" w:rsidRPr="00875C64" w:rsidRDefault="00875C64" w:rsidP="00875C64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5C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79" w:type="dxa"/>
            <w:hideMark/>
          </w:tcPr>
          <w:p w:rsidR="00875C64" w:rsidRPr="00875C64" w:rsidRDefault="00875C64" w:rsidP="00875C64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75C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Консультации для родителей:</w:t>
            </w:r>
          </w:p>
          <w:p w:rsidR="00875C64" w:rsidRPr="00875C64" w:rsidRDefault="00875C64" w:rsidP="00875C64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75C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«Подушка безопасности - не без опасности!»</w:t>
            </w:r>
          </w:p>
          <w:p w:rsidR="00875C64" w:rsidRPr="00875C64" w:rsidRDefault="00875C64" w:rsidP="00875C64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75C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«Причины ДТП».</w:t>
            </w:r>
          </w:p>
        </w:tc>
        <w:tc>
          <w:tcPr>
            <w:tcW w:w="1701" w:type="dxa"/>
            <w:hideMark/>
          </w:tcPr>
          <w:p w:rsidR="00875C64" w:rsidRPr="00875C64" w:rsidRDefault="0009729F" w:rsidP="00875C64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21</w:t>
            </w:r>
            <w:r w:rsidR="00CB329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.09.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- 23</w:t>
            </w:r>
            <w:r w:rsidR="00875C64" w:rsidRPr="00875C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.09.20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220" w:type="dxa"/>
            <w:hideMark/>
          </w:tcPr>
          <w:p w:rsidR="00875C64" w:rsidRPr="00875C64" w:rsidRDefault="00875C64" w:rsidP="00875C64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75C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воспитатели всех групп</w:t>
            </w:r>
          </w:p>
        </w:tc>
      </w:tr>
      <w:tr w:rsidR="00F76F05" w:rsidRPr="00875C64" w:rsidTr="0009729F">
        <w:tc>
          <w:tcPr>
            <w:tcW w:w="567" w:type="dxa"/>
            <w:hideMark/>
          </w:tcPr>
          <w:p w:rsidR="00F76F05" w:rsidRDefault="00F76F05" w:rsidP="00875C64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  <w:p w:rsidR="00F76F05" w:rsidRPr="00875C64" w:rsidRDefault="00F76F05" w:rsidP="00875C64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hideMark/>
          </w:tcPr>
          <w:p w:rsidR="00F76F05" w:rsidRPr="00875C64" w:rsidRDefault="00F76F05" w:rsidP="00875C64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ООД по рисованию, аппликации по теме дорожной безопасности</w:t>
            </w:r>
          </w:p>
        </w:tc>
        <w:tc>
          <w:tcPr>
            <w:tcW w:w="1701" w:type="dxa"/>
            <w:hideMark/>
          </w:tcPr>
          <w:p w:rsidR="00F76F05" w:rsidRPr="003A75E1" w:rsidRDefault="0009729F" w:rsidP="00875C64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14</w:t>
            </w:r>
            <w:r w:rsidR="00CB329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.09.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-18</w:t>
            </w:r>
            <w:r w:rsidR="00F76F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.09.20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220" w:type="dxa"/>
            <w:hideMark/>
          </w:tcPr>
          <w:p w:rsidR="00F76F05" w:rsidRPr="00875C64" w:rsidRDefault="00F76F05" w:rsidP="00875C64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воспитатели </w:t>
            </w:r>
          </w:p>
        </w:tc>
      </w:tr>
      <w:tr w:rsidR="00F76F05" w:rsidRPr="00875C64" w:rsidTr="0009729F">
        <w:tc>
          <w:tcPr>
            <w:tcW w:w="567" w:type="dxa"/>
            <w:hideMark/>
          </w:tcPr>
          <w:p w:rsidR="00875C64" w:rsidRPr="00875C64" w:rsidRDefault="00875C64" w:rsidP="00875C64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5C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79" w:type="dxa"/>
            <w:hideMark/>
          </w:tcPr>
          <w:p w:rsidR="00875C64" w:rsidRPr="00875C64" w:rsidRDefault="00875C64" w:rsidP="00875C64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75C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Проведение бесед с детьми по безопасности движения.</w:t>
            </w:r>
          </w:p>
        </w:tc>
        <w:tc>
          <w:tcPr>
            <w:tcW w:w="1701" w:type="dxa"/>
            <w:hideMark/>
          </w:tcPr>
          <w:p w:rsidR="00875C64" w:rsidRPr="00875C64" w:rsidRDefault="0009729F" w:rsidP="00875C64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09</w:t>
            </w:r>
            <w:r w:rsidR="00CB329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.09.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-09</w:t>
            </w:r>
            <w:r w:rsidR="00875C64" w:rsidRPr="00875C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.10.20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220" w:type="dxa"/>
            <w:hideMark/>
          </w:tcPr>
          <w:p w:rsidR="00875C64" w:rsidRPr="00875C64" w:rsidRDefault="005F144B" w:rsidP="00875C64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75C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воспитатели всех групп</w:t>
            </w:r>
          </w:p>
        </w:tc>
      </w:tr>
      <w:tr w:rsidR="00F76F05" w:rsidRPr="00875C64" w:rsidTr="0009729F">
        <w:tc>
          <w:tcPr>
            <w:tcW w:w="567" w:type="dxa"/>
            <w:hideMark/>
          </w:tcPr>
          <w:p w:rsidR="00875C64" w:rsidRPr="00875C64" w:rsidRDefault="00875C64" w:rsidP="00875C64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5C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6379" w:type="dxa"/>
            <w:hideMark/>
          </w:tcPr>
          <w:p w:rsidR="00875C64" w:rsidRPr="00875C64" w:rsidRDefault="00875C64" w:rsidP="00875C64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875C64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Беседы «На наших улицах».</w:t>
            </w:r>
          </w:p>
          <w:p w:rsidR="00875C64" w:rsidRPr="00875C64" w:rsidRDefault="00875C64" w:rsidP="00875C64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75C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Цели: дать детям представление об улице. Познакомить с различными видами домов. Учить детей ориентироваться на своей улице, знать свой дом, домашний адрес. Дать знания о правилах передвижения по улицам.</w:t>
            </w:r>
          </w:p>
          <w:p w:rsidR="00875C64" w:rsidRPr="00875C64" w:rsidRDefault="00F76F05" w:rsidP="00875C64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- Г</w:t>
            </w:r>
            <w:r w:rsidR="00875C64" w:rsidRPr="00875C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ород, в котором мы живем; улица; тротуар;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875C64" w:rsidRPr="00875C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проезжая часть улицы;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875C64" w:rsidRPr="00875C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перекрестки;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875C64" w:rsidRPr="00875C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пешеходный переход.</w:t>
            </w:r>
          </w:p>
        </w:tc>
        <w:tc>
          <w:tcPr>
            <w:tcW w:w="1701" w:type="dxa"/>
            <w:hideMark/>
          </w:tcPr>
          <w:p w:rsidR="00875C64" w:rsidRPr="00875C64" w:rsidRDefault="00875C64" w:rsidP="00875C64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75C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20" w:type="dxa"/>
            <w:hideMark/>
          </w:tcPr>
          <w:p w:rsidR="00875C64" w:rsidRPr="00875C64" w:rsidRDefault="00CB3296" w:rsidP="003A75E1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</w:t>
            </w:r>
            <w:r w:rsidR="00875C64" w:rsidRPr="00875C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оспитатели всех групп</w:t>
            </w:r>
          </w:p>
        </w:tc>
      </w:tr>
      <w:tr w:rsidR="00F76F05" w:rsidRPr="00875C64" w:rsidTr="0009729F">
        <w:tc>
          <w:tcPr>
            <w:tcW w:w="567" w:type="dxa"/>
            <w:hideMark/>
          </w:tcPr>
          <w:p w:rsidR="00875C64" w:rsidRPr="00875C64" w:rsidRDefault="00875C64" w:rsidP="00875C64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5C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6379" w:type="dxa"/>
            <w:hideMark/>
          </w:tcPr>
          <w:p w:rsidR="00875C64" w:rsidRPr="00875C64" w:rsidRDefault="00875C64" w:rsidP="00875C64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875C64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Игровые ситуации «Наши верные друзья».</w:t>
            </w:r>
          </w:p>
          <w:p w:rsidR="00F76F05" w:rsidRDefault="00875C64" w:rsidP="00F76F05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75C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Цели: дать детям представление о работе светофора и его сигналов, познакомить с регул</w:t>
            </w:r>
            <w:r w:rsidR="00F76F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ировщиком и ролью его на улице.</w:t>
            </w:r>
          </w:p>
          <w:p w:rsidR="00875C64" w:rsidRPr="00875C64" w:rsidRDefault="00F76F05" w:rsidP="00F76F05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С</w:t>
            </w:r>
            <w:r w:rsidR="00875C64" w:rsidRPr="00875C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игналы светофора;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875C64" w:rsidRPr="00875C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сигналы для регулирования дорожного движения;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875C64" w:rsidRPr="00875C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сигналы регулировщика;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875C64" w:rsidRPr="00875C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1" w:type="dxa"/>
            <w:hideMark/>
          </w:tcPr>
          <w:p w:rsidR="00875C64" w:rsidRPr="00875C64" w:rsidRDefault="00875C64" w:rsidP="00875C64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75C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20" w:type="dxa"/>
            <w:hideMark/>
          </w:tcPr>
          <w:p w:rsidR="00875C64" w:rsidRPr="00875C64" w:rsidRDefault="00CB3296" w:rsidP="00875C64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</w:t>
            </w:r>
            <w:r w:rsidR="00875C64" w:rsidRPr="00875C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оспитатели всех групп</w:t>
            </w:r>
          </w:p>
        </w:tc>
      </w:tr>
      <w:tr w:rsidR="00F76F05" w:rsidRPr="00875C64" w:rsidTr="0009729F">
        <w:tc>
          <w:tcPr>
            <w:tcW w:w="567" w:type="dxa"/>
            <w:hideMark/>
          </w:tcPr>
          <w:p w:rsidR="00875C64" w:rsidRPr="00875C64" w:rsidRDefault="00875C64" w:rsidP="00875C64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5C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6379" w:type="dxa"/>
            <w:hideMark/>
          </w:tcPr>
          <w:p w:rsidR="00875C64" w:rsidRPr="00875C64" w:rsidRDefault="00875C64" w:rsidP="00875C64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875C64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Сюжетные игры «Мчаться по улице автомобили».</w:t>
            </w:r>
          </w:p>
          <w:p w:rsidR="00875C64" w:rsidRPr="00875C64" w:rsidRDefault="00875C64" w:rsidP="00875C64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75C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Цели: познакомить детей с различными видами транспорта, их назначением, опасностью для человека при неправильном соблюдении ПДД.</w:t>
            </w:r>
          </w:p>
          <w:p w:rsidR="00875C64" w:rsidRPr="00875C64" w:rsidRDefault="00F76F05" w:rsidP="00875C64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- В</w:t>
            </w:r>
            <w:r w:rsidR="00875C64" w:rsidRPr="00875C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иды транспорта, их назначение;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875C64" w:rsidRPr="00875C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опасность </w:t>
            </w:r>
            <w:r w:rsidR="00875C64" w:rsidRPr="00875C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автомобиля для людей;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875C64" w:rsidRPr="00875C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наблюдение за работой водителей;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875C64" w:rsidRPr="00875C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наблюдение за работой железнодорожного транспорта;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875C64" w:rsidRPr="00875C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сигнализация </w:t>
            </w:r>
            <w:proofErr w:type="gramStart"/>
            <w:r w:rsidR="00875C64" w:rsidRPr="00875C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машин, ж</w:t>
            </w:r>
            <w:proofErr w:type="gramEnd"/>
            <w:r w:rsidR="00875C64" w:rsidRPr="00875C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/</w:t>
            </w:r>
            <w:proofErr w:type="spellStart"/>
            <w:r w:rsidR="00875C64" w:rsidRPr="00875C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</w:t>
            </w:r>
            <w:proofErr w:type="spellEnd"/>
            <w:r w:rsidR="00875C64" w:rsidRPr="00875C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транспорта.</w:t>
            </w:r>
          </w:p>
        </w:tc>
        <w:tc>
          <w:tcPr>
            <w:tcW w:w="1701" w:type="dxa"/>
            <w:hideMark/>
          </w:tcPr>
          <w:p w:rsidR="00875C64" w:rsidRPr="00875C64" w:rsidRDefault="00875C64" w:rsidP="00875C64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75C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2220" w:type="dxa"/>
            <w:hideMark/>
          </w:tcPr>
          <w:p w:rsidR="00875C64" w:rsidRPr="00875C64" w:rsidRDefault="00CB3296" w:rsidP="00875C64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</w:t>
            </w:r>
            <w:r w:rsidR="00875C64" w:rsidRPr="00875C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оспитатели всех групп</w:t>
            </w:r>
          </w:p>
        </w:tc>
      </w:tr>
      <w:tr w:rsidR="00F76F05" w:rsidRPr="00875C64" w:rsidTr="0009729F">
        <w:tc>
          <w:tcPr>
            <w:tcW w:w="567" w:type="dxa"/>
            <w:hideMark/>
          </w:tcPr>
          <w:p w:rsidR="00875C64" w:rsidRPr="00875C64" w:rsidRDefault="00875C64" w:rsidP="00875C64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5C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8.</w:t>
            </w:r>
            <w:r w:rsidR="00615592" w:rsidRPr="00F76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79" w:type="dxa"/>
            <w:hideMark/>
          </w:tcPr>
          <w:p w:rsidR="00CB3296" w:rsidRDefault="00875C64" w:rsidP="00875C64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875C64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Знакомство с дорожными знаками.</w:t>
            </w:r>
          </w:p>
          <w:p w:rsidR="00C5059C" w:rsidRPr="00CB3296" w:rsidRDefault="00875C64" w:rsidP="00875C64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875C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Цели</w:t>
            </w:r>
            <w:r w:rsidRPr="003A75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: </w:t>
            </w:r>
            <w:r w:rsidRPr="00875C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знакомить детей с до</w:t>
            </w:r>
            <w:r w:rsidR="00C5059C" w:rsidRPr="003A75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рожными знаками, их назначением.</w:t>
            </w:r>
            <w:r w:rsidRPr="00875C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  <w:p w:rsidR="00875C64" w:rsidRPr="00875C64" w:rsidRDefault="00F76F05" w:rsidP="00875C64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П</w:t>
            </w:r>
            <w:r w:rsidR="00875C64" w:rsidRPr="00875C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редупреждающие знаки;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875C64" w:rsidRPr="00875C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запрещающие знаки; информационно-указательные знаки; предписывающие знаки.</w:t>
            </w:r>
          </w:p>
        </w:tc>
        <w:tc>
          <w:tcPr>
            <w:tcW w:w="1701" w:type="dxa"/>
            <w:hideMark/>
          </w:tcPr>
          <w:p w:rsidR="00875C64" w:rsidRPr="00875C64" w:rsidRDefault="00875C64" w:rsidP="00875C64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75C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20" w:type="dxa"/>
            <w:hideMark/>
          </w:tcPr>
          <w:p w:rsidR="00875C64" w:rsidRPr="00875C64" w:rsidRDefault="00875C64" w:rsidP="00875C64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75C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Воспитатели всех групп</w:t>
            </w:r>
          </w:p>
        </w:tc>
      </w:tr>
      <w:tr w:rsidR="00F76F05" w:rsidRPr="00875C64" w:rsidTr="0009729F">
        <w:tc>
          <w:tcPr>
            <w:tcW w:w="567" w:type="dxa"/>
            <w:hideMark/>
          </w:tcPr>
          <w:p w:rsidR="00875C64" w:rsidRPr="00875C64" w:rsidRDefault="00875C64" w:rsidP="00875C64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5C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</w:t>
            </w:r>
            <w:r w:rsidR="00615592" w:rsidRPr="00F76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79" w:type="dxa"/>
            <w:hideMark/>
          </w:tcPr>
          <w:p w:rsidR="00875C64" w:rsidRPr="00875C64" w:rsidRDefault="00875C64" w:rsidP="00875C64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875C64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Знакомство с правилами проезда в транспорте «Если ты – пассажир».</w:t>
            </w:r>
          </w:p>
          <w:p w:rsidR="00875C64" w:rsidRPr="00875C64" w:rsidRDefault="00875C64" w:rsidP="00875C64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75C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Цели: рассказать детям о назначении автобусной остановки, ее расположении. Довести до сведения детей правила безопасного поведения в общественном транспорте</w:t>
            </w:r>
          </w:p>
          <w:p w:rsidR="00875C64" w:rsidRPr="00875C64" w:rsidRDefault="00F76F05" w:rsidP="00875C64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В</w:t>
            </w:r>
            <w:r w:rsidR="00875C64" w:rsidRPr="00875C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иды общественного транспорта;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875C64" w:rsidRPr="00875C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остановка общественного транспорта;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875C64" w:rsidRPr="00875C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правила безопасного поведения в общественном транспорте.</w:t>
            </w:r>
          </w:p>
        </w:tc>
        <w:tc>
          <w:tcPr>
            <w:tcW w:w="1701" w:type="dxa"/>
            <w:hideMark/>
          </w:tcPr>
          <w:p w:rsidR="00875C64" w:rsidRPr="00875C64" w:rsidRDefault="00875C64" w:rsidP="00875C64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75C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20" w:type="dxa"/>
            <w:hideMark/>
          </w:tcPr>
          <w:p w:rsidR="00875C64" w:rsidRPr="00875C64" w:rsidRDefault="00875C64" w:rsidP="00875C64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75C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Воспитатели всех групп</w:t>
            </w:r>
          </w:p>
        </w:tc>
      </w:tr>
      <w:tr w:rsidR="00F76F05" w:rsidRPr="00875C64" w:rsidTr="0009729F">
        <w:tc>
          <w:tcPr>
            <w:tcW w:w="567" w:type="dxa"/>
            <w:hideMark/>
          </w:tcPr>
          <w:p w:rsidR="00875C64" w:rsidRPr="00875C64" w:rsidRDefault="00875C64" w:rsidP="00875C64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5C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</w:t>
            </w:r>
            <w:r w:rsidR="00615592" w:rsidRPr="00F76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79" w:type="dxa"/>
            <w:hideMark/>
          </w:tcPr>
          <w:p w:rsidR="00875C64" w:rsidRPr="00875C64" w:rsidRDefault="00875C64" w:rsidP="00875C64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875C64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Знакомство с правилами поведения на игровых площадках</w:t>
            </w:r>
            <w:r w:rsidR="00615592" w:rsidRPr="003A75E1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: </w:t>
            </w:r>
            <w:r w:rsidRPr="003A75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«Где должны играть дети».</w:t>
            </w:r>
          </w:p>
          <w:p w:rsidR="00875C64" w:rsidRPr="00875C64" w:rsidRDefault="00875C64" w:rsidP="00875C64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A75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Цели</w:t>
            </w:r>
            <w:r w:rsidRPr="003A75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: </w:t>
            </w:r>
            <w:r w:rsidRPr="00875C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объяснить детям, где им следует играть на улице, чтобы обезопасить свою жизнь, учить осознанности понимания опасности игр на проезжей части.</w:t>
            </w:r>
          </w:p>
          <w:p w:rsidR="00875C64" w:rsidRPr="00875C64" w:rsidRDefault="00F76F05" w:rsidP="00875C64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М</w:t>
            </w:r>
            <w:r w:rsidR="00875C64" w:rsidRPr="00875C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есто для игр детей – запрет игр на проезжей части;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875C64" w:rsidRPr="00875C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места для игр и катания на самокатах, санках и коньках.</w:t>
            </w:r>
          </w:p>
        </w:tc>
        <w:tc>
          <w:tcPr>
            <w:tcW w:w="1701" w:type="dxa"/>
            <w:hideMark/>
          </w:tcPr>
          <w:p w:rsidR="00875C64" w:rsidRPr="00875C64" w:rsidRDefault="00875C64" w:rsidP="00875C64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75C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20" w:type="dxa"/>
            <w:hideMark/>
          </w:tcPr>
          <w:p w:rsidR="00875C64" w:rsidRPr="00875C64" w:rsidRDefault="00875C64" w:rsidP="00875C64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75C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Воспитатели всех групп</w:t>
            </w:r>
          </w:p>
        </w:tc>
      </w:tr>
      <w:tr w:rsidR="00F76F05" w:rsidRPr="00875C64" w:rsidTr="0009729F">
        <w:tc>
          <w:tcPr>
            <w:tcW w:w="567" w:type="dxa"/>
            <w:hideMark/>
          </w:tcPr>
          <w:p w:rsidR="00875C64" w:rsidRPr="00875C64" w:rsidRDefault="00875C64" w:rsidP="00875C64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5C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</w:t>
            </w:r>
            <w:r w:rsidR="00615592" w:rsidRPr="00F76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379" w:type="dxa"/>
            <w:hideMark/>
          </w:tcPr>
          <w:p w:rsidR="00875C64" w:rsidRPr="00875C64" w:rsidRDefault="00875C64" w:rsidP="00875C64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A75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Экскурсия по микрорайону</w:t>
            </w:r>
            <w:r w:rsidR="00615592" w:rsidRPr="003A75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: </w:t>
            </w:r>
            <w:r w:rsidRPr="003A75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«Учимся соблюдать правила дорожного движения».</w:t>
            </w:r>
          </w:p>
          <w:p w:rsidR="00875C64" w:rsidRPr="00875C64" w:rsidRDefault="00875C64" w:rsidP="00875C64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A75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Цели: </w:t>
            </w:r>
            <w:r w:rsidRPr="00875C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учить детей правилам поведения на улицах и дорогах города, способствовать их осознанию.</w:t>
            </w:r>
          </w:p>
          <w:p w:rsidR="00875C64" w:rsidRPr="00875C64" w:rsidRDefault="00F76F05" w:rsidP="00875C64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З</w:t>
            </w:r>
            <w:r w:rsidR="00875C64" w:rsidRPr="00875C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акрепить практические знания детей, учить детей ориентироваться на улицах города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r w:rsidR="00875C64" w:rsidRPr="00875C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практическое закрепление знаний ПДД.</w:t>
            </w:r>
          </w:p>
        </w:tc>
        <w:tc>
          <w:tcPr>
            <w:tcW w:w="1701" w:type="dxa"/>
            <w:hideMark/>
          </w:tcPr>
          <w:p w:rsidR="00875C64" w:rsidRPr="00875C64" w:rsidRDefault="00875C64" w:rsidP="00875C64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75C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20" w:type="dxa"/>
            <w:hideMark/>
          </w:tcPr>
          <w:p w:rsidR="00875C64" w:rsidRPr="00875C64" w:rsidRDefault="0047789F" w:rsidP="0047789F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A75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Зам</w:t>
            </w:r>
            <w:proofErr w:type="gramStart"/>
            <w:r w:rsidRPr="003A75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.з</w:t>
            </w:r>
            <w:proofErr w:type="gramEnd"/>
            <w:r w:rsidRPr="003A75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ав.по ВМР, воспитатели</w:t>
            </w:r>
            <w:r w:rsidR="00875C64" w:rsidRPr="00875C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3A75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старших групп</w:t>
            </w:r>
          </w:p>
        </w:tc>
      </w:tr>
      <w:tr w:rsidR="00F76F05" w:rsidRPr="00875C64" w:rsidTr="0009729F">
        <w:trPr>
          <w:trHeight w:val="3534"/>
        </w:trPr>
        <w:tc>
          <w:tcPr>
            <w:tcW w:w="567" w:type="dxa"/>
            <w:hideMark/>
          </w:tcPr>
          <w:p w:rsidR="00875C64" w:rsidRPr="00875C64" w:rsidRDefault="00875C64" w:rsidP="00875C64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5C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8.</w:t>
            </w:r>
            <w:r w:rsidR="00615592" w:rsidRPr="00F76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79" w:type="dxa"/>
            <w:hideMark/>
          </w:tcPr>
          <w:p w:rsidR="00875C64" w:rsidRPr="00875C64" w:rsidRDefault="00875C64" w:rsidP="00875C64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875C64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Знакомство с работой ГИБДД.</w:t>
            </w:r>
          </w:p>
          <w:p w:rsidR="00875C64" w:rsidRPr="00875C64" w:rsidRDefault="00875C64" w:rsidP="00875C64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75C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Цели: способствовать осознанному восприятию последствий дорожных происшествий. Рассказать детям о работе сотрудников ГАИ. Познакомить их с дорожным знаком «Пост ГАИ».</w:t>
            </w:r>
          </w:p>
          <w:p w:rsidR="00875C64" w:rsidRPr="00875C64" w:rsidRDefault="00F76F05" w:rsidP="00C5059C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О</w:t>
            </w:r>
            <w:r w:rsidR="00875C64" w:rsidRPr="00875C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знакомление с работой сотрудников ГИБДД;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875C64" w:rsidRPr="00875C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знакомство с дорожным знаком «Пост ГАИ»;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875C64" w:rsidRPr="00875C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приглашение сотрудников ГИБДД к участию в совместных мероприятиях</w:t>
            </w:r>
          </w:p>
        </w:tc>
        <w:tc>
          <w:tcPr>
            <w:tcW w:w="1701" w:type="dxa"/>
            <w:hideMark/>
          </w:tcPr>
          <w:p w:rsidR="00875C64" w:rsidRPr="00875C64" w:rsidRDefault="00875C64" w:rsidP="00875C64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75C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875C64" w:rsidRPr="00875C64" w:rsidRDefault="00875C64" w:rsidP="00875C64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75C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20" w:type="dxa"/>
            <w:hideMark/>
          </w:tcPr>
          <w:p w:rsidR="00875C64" w:rsidRPr="00875C64" w:rsidRDefault="00CB3296" w:rsidP="0047789F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</w:t>
            </w:r>
            <w:r w:rsidR="00875C64" w:rsidRPr="00875C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оспитатели </w:t>
            </w:r>
            <w:proofErr w:type="gramStart"/>
            <w:r w:rsidR="0047789F" w:rsidRPr="003A75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средней</w:t>
            </w:r>
            <w:proofErr w:type="gramEnd"/>
            <w:r w:rsidR="0047789F" w:rsidRPr="003A75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и старших групп</w:t>
            </w:r>
          </w:p>
        </w:tc>
      </w:tr>
      <w:tr w:rsidR="00C5059C" w:rsidRPr="003A75E1" w:rsidTr="0009729F">
        <w:tc>
          <w:tcPr>
            <w:tcW w:w="567" w:type="dxa"/>
            <w:hideMark/>
          </w:tcPr>
          <w:p w:rsidR="00C5059C" w:rsidRPr="00F76F05" w:rsidRDefault="00775A5C" w:rsidP="00875C64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6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8.9</w:t>
            </w:r>
          </w:p>
        </w:tc>
        <w:tc>
          <w:tcPr>
            <w:tcW w:w="6379" w:type="dxa"/>
            <w:hideMark/>
          </w:tcPr>
          <w:p w:rsidR="00C5059C" w:rsidRPr="00875C64" w:rsidRDefault="00C5059C" w:rsidP="00C5059C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875C64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Дидактические игры «Знакомство с сигнализацией машин».</w:t>
            </w:r>
          </w:p>
          <w:p w:rsidR="00C5059C" w:rsidRPr="00875C64" w:rsidRDefault="00C5059C" w:rsidP="00C5059C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75C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Цели: дать детям знания о световых и звуковых сигналах машины, их назначении. Убедить в необходимости реагирования на них. Рассказать о роли знака «Подача звукового сигнала запрещена».</w:t>
            </w:r>
          </w:p>
          <w:p w:rsidR="00C5059C" w:rsidRPr="00F76F05" w:rsidRDefault="00F76F05" w:rsidP="00C5059C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С</w:t>
            </w:r>
            <w:r w:rsidR="00C5059C" w:rsidRPr="00875C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ветовые и звуковые сигналы машин, их назначение;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C5059C" w:rsidRPr="00875C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реагирование на них;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C5059C" w:rsidRPr="00875C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значение сигналов для пешеходов.</w:t>
            </w:r>
          </w:p>
        </w:tc>
        <w:tc>
          <w:tcPr>
            <w:tcW w:w="1701" w:type="dxa"/>
            <w:hideMark/>
          </w:tcPr>
          <w:p w:rsidR="00C5059C" w:rsidRPr="003A75E1" w:rsidRDefault="00C5059C" w:rsidP="00875C64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20" w:type="dxa"/>
            <w:hideMark/>
          </w:tcPr>
          <w:p w:rsidR="00C5059C" w:rsidRPr="003A75E1" w:rsidRDefault="00CB3296" w:rsidP="0047789F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</w:t>
            </w:r>
            <w:r w:rsidR="00C5059C" w:rsidRPr="00875C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оспитатели всех групп</w:t>
            </w:r>
          </w:p>
        </w:tc>
      </w:tr>
      <w:tr w:rsidR="00F76F05" w:rsidRPr="00875C64" w:rsidTr="0009729F">
        <w:tc>
          <w:tcPr>
            <w:tcW w:w="567" w:type="dxa"/>
            <w:hideMark/>
          </w:tcPr>
          <w:p w:rsidR="00875C64" w:rsidRPr="00875C64" w:rsidRDefault="00875C64" w:rsidP="00875C64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5C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379" w:type="dxa"/>
            <w:hideMark/>
          </w:tcPr>
          <w:p w:rsidR="00875C64" w:rsidRPr="00875C64" w:rsidRDefault="00875C64" w:rsidP="00875C64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75C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Оформление информационных уголков (папки передвижки, консультационные папки, памятки, рекомендации и т.п.).</w:t>
            </w:r>
          </w:p>
        </w:tc>
        <w:tc>
          <w:tcPr>
            <w:tcW w:w="1701" w:type="dxa"/>
            <w:hideMark/>
          </w:tcPr>
          <w:p w:rsidR="00875C64" w:rsidRPr="00875C64" w:rsidRDefault="0009729F" w:rsidP="00875C64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21</w:t>
            </w:r>
            <w:r w:rsidR="00CB329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.09.-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25</w:t>
            </w:r>
            <w:r w:rsidR="00875C64" w:rsidRPr="00875C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.09.20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220" w:type="dxa"/>
            <w:hideMark/>
          </w:tcPr>
          <w:p w:rsidR="00875C64" w:rsidRPr="00875C64" w:rsidRDefault="0047789F" w:rsidP="00875C64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A75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Зам</w:t>
            </w:r>
            <w:proofErr w:type="gramStart"/>
            <w:r w:rsidRPr="003A75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.з</w:t>
            </w:r>
            <w:proofErr w:type="gramEnd"/>
            <w:r w:rsidRPr="003A75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ав.по ВМР, </w:t>
            </w:r>
            <w:r w:rsidR="00875C64" w:rsidRPr="00875C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воспитатели всех групп</w:t>
            </w:r>
          </w:p>
        </w:tc>
      </w:tr>
      <w:tr w:rsidR="00F76F05" w:rsidRPr="00875C64" w:rsidTr="0009729F">
        <w:tc>
          <w:tcPr>
            <w:tcW w:w="567" w:type="dxa"/>
            <w:hideMark/>
          </w:tcPr>
          <w:p w:rsidR="00875C64" w:rsidRPr="00875C64" w:rsidRDefault="00875C64" w:rsidP="00875C64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5C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379" w:type="dxa"/>
            <w:hideMark/>
          </w:tcPr>
          <w:p w:rsidR="00F76F05" w:rsidRDefault="00875C64" w:rsidP="0047789F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75C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Проведение </w:t>
            </w:r>
            <w:r w:rsidR="0047789F" w:rsidRPr="003A75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ООД</w:t>
            </w:r>
            <w:r w:rsidR="00F76F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:</w:t>
            </w:r>
          </w:p>
          <w:p w:rsidR="00875C64" w:rsidRPr="00875C64" w:rsidRDefault="00875C64" w:rsidP="0047789F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75C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«Путешествие в страну дорожных знаков».</w:t>
            </w:r>
          </w:p>
        </w:tc>
        <w:tc>
          <w:tcPr>
            <w:tcW w:w="1701" w:type="dxa"/>
            <w:hideMark/>
          </w:tcPr>
          <w:p w:rsidR="00875C64" w:rsidRPr="00875C64" w:rsidRDefault="0009729F" w:rsidP="00875C64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08</w:t>
            </w:r>
            <w:r w:rsidR="00875C64" w:rsidRPr="00875C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.10.20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220" w:type="dxa"/>
            <w:hideMark/>
          </w:tcPr>
          <w:p w:rsidR="00875C64" w:rsidRPr="00875C64" w:rsidRDefault="0047789F" w:rsidP="00875C64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A75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Зам</w:t>
            </w:r>
            <w:proofErr w:type="gramStart"/>
            <w:r w:rsidRPr="003A75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.з</w:t>
            </w:r>
            <w:proofErr w:type="gramEnd"/>
            <w:r w:rsidRPr="003A75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ав.по ВМР,</w:t>
            </w:r>
            <w:r w:rsidR="00CB329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3A75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воспитатели старших групп</w:t>
            </w:r>
          </w:p>
        </w:tc>
      </w:tr>
      <w:tr w:rsidR="00F76F05" w:rsidRPr="00875C64" w:rsidTr="0009729F">
        <w:tc>
          <w:tcPr>
            <w:tcW w:w="567" w:type="dxa"/>
            <w:hideMark/>
          </w:tcPr>
          <w:p w:rsidR="00875C64" w:rsidRPr="00875C64" w:rsidRDefault="00875C64" w:rsidP="00875C64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5C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379" w:type="dxa"/>
            <w:hideMark/>
          </w:tcPr>
          <w:p w:rsidR="00875C64" w:rsidRPr="00875C64" w:rsidRDefault="00875C64" w:rsidP="00875C64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75C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Отчет по итогам проведения месячника безопасности дорожного движения.</w:t>
            </w:r>
          </w:p>
        </w:tc>
        <w:tc>
          <w:tcPr>
            <w:tcW w:w="1701" w:type="dxa"/>
            <w:hideMark/>
          </w:tcPr>
          <w:p w:rsidR="00875C64" w:rsidRPr="00875C64" w:rsidRDefault="0009729F" w:rsidP="00875C64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09</w:t>
            </w:r>
            <w:r w:rsidR="00875C64" w:rsidRPr="00875C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.10.20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220" w:type="dxa"/>
            <w:hideMark/>
          </w:tcPr>
          <w:p w:rsidR="00875C64" w:rsidRPr="00875C64" w:rsidRDefault="0047789F" w:rsidP="00875C64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A75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Зам</w:t>
            </w:r>
            <w:proofErr w:type="gramStart"/>
            <w:r w:rsidRPr="003A75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.з</w:t>
            </w:r>
            <w:proofErr w:type="gramEnd"/>
            <w:r w:rsidRPr="003A75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ав.по ВМР</w:t>
            </w:r>
          </w:p>
        </w:tc>
      </w:tr>
      <w:tr w:rsidR="00F76F05" w:rsidRPr="00875C64" w:rsidTr="0009729F">
        <w:tc>
          <w:tcPr>
            <w:tcW w:w="567" w:type="dxa"/>
            <w:hideMark/>
          </w:tcPr>
          <w:p w:rsidR="00875C64" w:rsidRPr="00875C64" w:rsidRDefault="00875C64" w:rsidP="00875C64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5C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379" w:type="dxa"/>
            <w:hideMark/>
          </w:tcPr>
          <w:p w:rsidR="00875C64" w:rsidRPr="00875C64" w:rsidRDefault="00875C64" w:rsidP="00875C64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75C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Освещение хода проведения месячника по безопасности дорожного движения на сайте </w:t>
            </w:r>
            <w:r w:rsidR="00615592" w:rsidRPr="003A75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МКДОУ № 6</w:t>
            </w:r>
          </w:p>
          <w:p w:rsidR="00875C64" w:rsidRPr="00875C64" w:rsidRDefault="00F76F05" w:rsidP="00875C64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Р</w:t>
            </w:r>
            <w:r w:rsidR="00875C64" w:rsidRPr="00875C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азмещение информации и </w:t>
            </w:r>
            <w:proofErr w:type="spellStart"/>
            <w:r w:rsidR="00875C64" w:rsidRPr="00875C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фотоотчета</w:t>
            </w:r>
            <w:proofErr w:type="spellEnd"/>
            <w:r w:rsidR="00875C64" w:rsidRPr="00875C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мероприятий месячника по безопасности дорожного движения;</w:t>
            </w:r>
          </w:p>
        </w:tc>
        <w:tc>
          <w:tcPr>
            <w:tcW w:w="1701" w:type="dxa"/>
            <w:hideMark/>
          </w:tcPr>
          <w:p w:rsidR="00875C64" w:rsidRPr="00875C64" w:rsidRDefault="0009729F" w:rsidP="00875C64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09</w:t>
            </w:r>
            <w:r w:rsidR="00875C64" w:rsidRPr="00875C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.10.20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220" w:type="dxa"/>
            <w:hideMark/>
          </w:tcPr>
          <w:p w:rsidR="00875C64" w:rsidRPr="00875C64" w:rsidRDefault="0047789F" w:rsidP="00875C64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A75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Зам</w:t>
            </w:r>
            <w:proofErr w:type="gramStart"/>
            <w:r w:rsidRPr="003A75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.з</w:t>
            </w:r>
            <w:proofErr w:type="gramEnd"/>
            <w:r w:rsidRPr="003A75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ав.по ВМР</w:t>
            </w:r>
          </w:p>
        </w:tc>
      </w:tr>
    </w:tbl>
    <w:p w:rsidR="00875C64" w:rsidRPr="00875C64" w:rsidRDefault="00875C64" w:rsidP="00875C6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75C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736B5A" w:rsidRPr="003A75E1" w:rsidRDefault="00736B5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736B5A" w:rsidRPr="003A75E1" w:rsidSect="00F76F05">
      <w:pgSz w:w="11906" w:h="16838"/>
      <w:pgMar w:top="993" w:right="850" w:bottom="709" w:left="1701" w:header="708" w:footer="708" w:gutter="0"/>
      <w:pgBorders w:offsetFrom="page">
        <w:top w:val="dashDotStroked" w:sz="24" w:space="24" w:color="002060"/>
        <w:left w:val="dashDotStroked" w:sz="24" w:space="24" w:color="002060"/>
        <w:bottom w:val="dashDotStroked" w:sz="24" w:space="24" w:color="002060"/>
        <w:right w:val="dashDotStroked" w:sz="24" w:space="24" w:color="00206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F1347A"/>
    <w:multiLevelType w:val="multilevel"/>
    <w:tmpl w:val="AA6C8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95B629E"/>
    <w:multiLevelType w:val="multilevel"/>
    <w:tmpl w:val="216C9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5C64"/>
    <w:rsid w:val="0009729F"/>
    <w:rsid w:val="003A75E1"/>
    <w:rsid w:val="0047789F"/>
    <w:rsid w:val="005F144B"/>
    <w:rsid w:val="00615592"/>
    <w:rsid w:val="00654C45"/>
    <w:rsid w:val="006C5B69"/>
    <w:rsid w:val="00736B5A"/>
    <w:rsid w:val="00775A5C"/>
    <w:rsid w:val="00875C64"/>
    <w:rsid w:val="00B456E8"/>
    <w:rsid w:val="00C5059C"/>
    <w:rsid w:val="00CB3296"/>
    <w:rsid w:val="00F76F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B5A"/>
  </w:style>
  <w:style w:type="paragraph" w:styleId="1">
    <w:name w:val="heading 1"/>
    <w:basedOn w:val="a"/>
    <w:link w:val="10"/>
    <w:uiPriority w:val="9"/>
    <w:qFormat/>
    <w:rsid w:val="00875C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5C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75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75C64"/>
    <w:rPr>
      <w:b/>
      <w:bCs/>
    </w:rPr>
  </w:style>
  <w:style w:type="character" w:styleId="a5">
    <w:name w:val="Emphasis"/>
    <w:basedOn w:val="a0"/>
    <w:uiPriority w:val="20"/>
    <w:qFormat/>
    <w:rsid w:val="00875C64"/>
    <w:rPr>
      <w:i/>
      <w:iCs/>
    </w:rPr>
  </w:style>
  <w:style w:type="table" w:styleId="a6">
    <w:name w:val="Table Grid"/>
    <w:basedOn w:val="a1"/>
    <w:uiPriority w:val="59"/>
    <w:rsid w:val="00875C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148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92485">
          <w:marLeft w:val="0"/>
          <w:marRight w:val="0"/>
          <w:marTop w:val="0"/>
          <w:marBottom w:val="8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1008</Words>
  <Characters>5748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14</cp:revision>
  <dcterms:created xsi:type="dcterms:W3CDTF">2019-08-27T10:08:00Z</dcterms:created>
  <dcterms:modified xsi:type="dcterms:W3CDTF">2020-06-25T11:45:00Z</dcterms:modified>
</cp:coreProperties>
</file>