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9DF" w:rsidRPr="00F75C10" w:rsidRDefault="00ED49DF" w:rsidP="00ED49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10">
        <w:rPr>
          <w:rFonts w:ascii="Times New Roman" w:hAnsi="Times New Roman" w:cs="Times New Roman"/>
          <w:sz w:val="24"/>
          <w:szCs w:val="24"/>
        </w:rPr>
        <w:t xml:space="preserve">РОССИЙСКАЯ  ФЕДЕРАЦИЯ </w:t>
      </w:r>
    </w:p>
    <w:p w:rsidR="00ED49DF" w:rsidRPr="00F75C10" w:rsidRDefault="00ED49DF" w:rsidP="00ED49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0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ED49DF" w:rsidRPr="00F75C10" w:rsidRDefault="00ED49DF" w:rsidP="00ED49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10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ED49DF" w:rsidRPr="00F75C10" w:rsidRDefault="00ED49DF" w:rsidP="00ED49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0">
        <w:rPr>
          <w:rFonts w:ascii="Times New Roman" w:hAnsi="Times New Roman" w:cs="Times New Roman"/>
          <w:b/>
          <w:sz w:val="24"/>
          <w:szCs w:val="24"/>
        </w:rPr>
        <w:t>«ДЕТСКИЙ САД № 6» г. ИЗБЕРБАШ</w:t>
      </w:r>
    </w:p>
    <w:p w:rsidR="00ED49DF" w:rsidRPr="00F75C10" w:rsidRDefault="00ED49DF" w:rsidP="00ED49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C10">
        <w:rPr>
          <w:rFonts w:ascii="Times New Roman" w:hAnsi="Times New Roman" w:cs="Times New Roman"/>
          <w:b/>
          <w:sz w:val="24"/>
          <w:szCs w:val="24"/>
          <w:u w:val="thick"/>
        </w:rPr>
        <w:t>___________________________________________________</w:t>
      </w:r>
    </w:p>
    <w:p w:rsidR="00ED49DF" w:rsidRPr="006C4E04" w:rsidRDefault="00ED49DF" w:rsidP="00ED49D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5C10">
        <w:rPr>
          <w:rFonts w:ascii="Times New Roman" w:hAnsi="Times New Roman" w:cs="Times New Roman"/>
          <w:sz w:val="24"/>
          <w:szCs w:val="24"/>
        </w:rPr>
        <w:t xml:space="preserve">368500 РД, г. Избербаш, ул.Калинина 27 А, тел.: 8-(87245)-2-69-35,  </w:t>
      </w:r>
      <w:r w:rsidRPr="00F75C1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75C10">
        <w:rPr>
          <w:rFonts w:ascii="Times New Roman" w:hAnsi="Times New Roman" w:cs="Times New Roman"/>
          <w:sz w:val="24"/>
          <w:szCs w:val="24"/>
        </w:rPr>
        <w:t>-</w:t>
      </w:r>
      <w:r w:rsidRPr="00F75C1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75C10">
        <w:rPr>
          <w:rFonts w:ascii="Times New Roman" w:hAnsi="Times New Roman" w:cs="Times New Roman"/>
          <w:sz w:val="24"/>
          <w:szCs w:val="24"/>
        </w:rPr>
        <w:t>: 6</w:t>
      </w:r>
      <w:r w:rsidRPr="00F75C10">
        <w:rPr>
          <w:rFonts w:ascii="Times New Roman" w:hAnsi="Times New Roman" w:cs="Times New Roman"/>
          <w:sz w:val="24"/>
          <w:szCs w:val="24"/>
          <w:lang w:val="en-US"/>
        </w:rPr>
        <w:t>sadik</w:t>
      </w:r>
      <w:hyperlink r:id="rId7" w:history="1">
        <w:r w:rsidRPr="00F75C1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@</w:t>
        </w:r>
        <w:r w:rsidRPr="00F75C1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mail</w:t>
        </w:r>
        <w:r w:rsidRPr="00F75C1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F75C1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</w:hyperlink>
    </w:p>
    <w:p w:rsidR="00ED49DF" w:rsidRDefault="00ED49DF" w:rsidP="002035D3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035D3" w:rsidRPr="00ED4689" w:rsidRDefault="00F362A5" w:rsidP="002035D3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ED4689">
        <w:rPr>
          <w:rFonts w:ascii="Times New Roman" w:hAnsi="Times New Roman" w:cs="Times New Roman"/>
          <w:b/>
          <w:color w:val="002060"/>
          <w:sz w:val="40"/>
          <w:szCs w:val="40"/>
        </w:rPr>
        <w:t>Пояснительная записка</w:t>
      </w:r>
      <w:r w:rsidRPr="00ED4689">
        <w:rPr>
          <w:rFonts w:ascii="Times New Roman" w:hAnsi="Times New Roman" w:cs="Times New Roman"/>
          <w:b/>
          <w:color w:val="002060"/>
          <w:sz w:val="40"/>
          <w:szCs w:val="40"/>
        </w:rPr>
        <w:br/>
        <w:t xml:space="preserve">к информационному стенду </w:t>
      </w:r>
      <w:r w:rsidRPr="00ED4689">
        <w:rPr>
          <w:rFonts w:ascii="Times New Roman" w:hAnsi="Times New Roman" w:cs="Times New Roman"/>
          <w:b/>
          <w:color w:val="002060"/>
          <w:sz w:val="40"/>
          <w:szCs w:val="40"/>
        </w:rPr>
        <w:br/>
        <w:t>по безопасности дорожного движения</w:t>
      </w:r>
      <w:r w:rsidRPr="00ED4689">
        <w:rPr>
          <w:rFonts w:ascii="Times New Roman" w:hAnsi="Times New Roman" w:cs="Times New Roman"/>
          <w:b/>
          <w:color w:val="002060"/>
          <w:sz w:val="40"/>
          <w:szCs w:val="40"/>
        </w:rPr>
        <w:br/>
      </w:r>
      <w:r w:rsidRPr="00E25693">
        <w:rPr>
          <w:rFonts w:ascii="Gungsuh" w:eastAsia="Gungsuh" w:hAnsi="Gungsuh" w:cs="Times New Roman"/>
          <w:b/>
          <w:color w:val="C00000"/>
          <w:sz w:val="40"/>
          <w:szCs w:val="40"/>
        </w:rPr>
        <w:t>«Страна-Светофория»</w:t>
      </w:r>
    </w:p>
    <w:p w:rsidR="00CB0104" w:rsidRDefault="00F362A5" w:rsidP="002035D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35D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35D3" w:rsidRPr="00522761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522761" w:rsidRPr="00522761">
        <w:rPr>
          <w:rFonts w:ascii="Times New Roman" w:hAnsi="Times New Roman" w:cs="Times New Roman"/>
          <w:color w:val="000000"/>
          <w:sz w:val="28"/>
          <w:szCs w:val="28"/>
        </w:rPr>
        <w:t>Разработка различных методических материалов для дошкольных образовательных учреждений, в т. ч. по пропаганде безопасности дорожного движения, является одной из форм работы по профилактике детского дорожно-транспортного травматизма. Правовой основой, регламентирующей эту деятельность, являются:</w:t>
      </w:r>
    </w:p>
    <w:p w:rsidR="00CB0104" w:rsidRDefault="00522761" w:rsidP="002035D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2761">
        <w:rPr>
          <w:rFonts w:ascii="Times New Roman" w:hAnsi="Times New Roman" w:cs="Times New Roman"/>
          <w:color w:val="000000"/>
          <w:sz w:val="28"/>
          <w:szCs w:val="28"/>
        </w:rPr>
        <w:br/>
        <w:t>• Федеральный закон от 10.12.1995 № 196-ФЗ "О безопасности дорожного движения";</w:t>
      </w:r>
    </w:p>
    <w:p w:rsidR="00CB0104" w:rsidRDefault="00522761" w:rsidP="002035D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2761">
        <w:rPr>
          <w:rFonts w:ascii="Times New Roman" w:hAnsi="Times New Roman" w:cs="Times New Roman"/>
          <w:color w:val="000000"/>
          <w:sz w:val="28"/>
          <w:szCs w:val="28"/>
        </w:rPr>
        <w:br/>
        <w:t>• приказ Минобразования России от 22.08.1996 № 448 "Об утверждении документов по проведению аттестации и государственной аккредитации дошкольных образовательных учреждений" (вместе с Временными (примерными) требованиями к содержанию и методам воспитания и обучения, реализуемым в дошкольном образовательном учреждении в части формирования у детей, начиная с младшего дошкольного возраста, навыков безопасного повед</w:t>
      </w:r>
      <w:r w:rsidR="005B35E6">
        <w:rPr>
          <w:rFonts w:ascii="Times New Roman" w:hAnsi="Times New Roman" w:cs="Times New Roman"/>
          <w:color w:val="000000"/>
          <w:sz w:val="28"/>
          <w:szCs w:val="28"/>
        </w:rPr>
        <w:t>ения на улице)</w:t>
      </w:r>
      <w:r w:rsidRPr="0052276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22761" w:rsidRPr="00522761" w:rsidRDefault="00522761" w:rsidP="002035D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22761">
        <w:rPr>
          <w:rFonts w:ascii="Times New Roman" w:hAnsi="Times New Roman" w:cs="Times New Roman"/>
          <w:color w:val="000000"/>
          <w:sz w:val="28"/>
          <w:szCs w:val="28"/>
        </w:rPr>
        <w:br/>
        <w:t>• Федеральная целевая программа "Повышение безопасности дорожного движения в 2006–2012 годах", утв. постановлением Правительства РФ от 01.02.2006 № 100.</w:t>
      </w:r>
    </w:p>
    <w:p w:rsidR="00522761" w:rsidRDefault="00522761" w:rsidP="00522761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22761">
        <w:rPr>
          <w:rFonts w:ascii="Times New Roman" w:eastAsia="Calibri" w:hAnsi="Times New Roman" w:cs="Times New Roman"/>
          <w:sz w:val="28"/>
          <w:szCs w:val="28"/>
        </w:rPr>
        <w:t xml:space="preserve">Правила безопасности на дороге - жизненно важная информация для каждого ребенка. </w:t>
      </w:r>
    </w:p>
    <w:p w:rsidR="00CB0104" w:rsidRPr="00522761" w:rsidRDefault="00CB0104" w:rsidP="00522761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5B35E6" w:rsidRDefault="00F362A5" w:rsidP="00522761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2035D3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МКДОУ «Детский сад № 6» в целях пропаганды безопасности</w:t>
      </w:r>
      <w:r w:rsidRPr="002035D3">
        <w:rPr>
          <w:rFonts w:ascii="Times New Roman" w:hAnsi="Times New Roman" w:cs="Times New Roman"/>
          <w:color w:val="000000"/>
          <w:sz w:val="28"/>
          <w:szCs w:val="28"/>
        </w:rPr>
        <w:br/>
        <w:t>дорожного движения и профилактики детского дорожного травматизма</w:t>
      </w:r>
      <w:r w:rsidRPr="002035D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воспитателем Джабраиловой Заремы Магомедсаидовны </w:t>
      </w:r>
      <w:r w:rsidR="00522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35D3">
        <w:rPr>
          <w:rFonts w:ascii="Times New Roman" w:hAnsi="Times New Roman" w:cs="Times New Roman"/>
          <w:color w:val="000000"/>
          <w:sz w:val="28"/>
          <w:szCs w:val="28"/>
        </w:rPr>
        <w:t>оформлен</w:t>
      </w:r>
      <w:r w:rsidRPr="002035D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22761">
        <w:rPr>
          <w:rFonts w:ascii="Times New Roman" w:hAnsi="Times New Roman" w:cs="Times New Roman"/>
          <w:color w:val="000000"/>
          <w:sz w:val="28"/>
          <w:szCs w:val="28"/>
        </w:rPr>
        <w:t>информационный стенд:</w:t>
      </w:r>
      <w:r w:rsidR="002035D3" w:rsidRPr="002035D3">
        <w:rPr>
          <w:rFonts w:ascii="Times New Roman" w:hAnsi="Times New Roman" w:cs="Times New Roman"/>
          <w:color w:val="000000"/>
          <w:sz w:val="28"/>
          <w:szCs w:val="28"/>
        </w:rPr>
        <w:t xml:space="preserve"> «Страна-Светофория».</w:t>
      </w:r>
      <w:r w:rsidRPr="002035D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35D3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2035D3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522761">
        <w:rPr>
          <w:rFonts w:ascii="Times New Roman" w:hAnsi="Times New Roman" w:cs="Times New Roman"/>
          <w:color w:val="000000"/>
          <w:sz w:val="28"/>
          <w:szCs w:val="28"/>
        </w:rPr>
        <w:t>информационном стенде</w:t>
      </w:r>
      <w:r w:rsidRPr="002035D3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расположены необходимые справочные, обучающие и наглядные</w:t>
      </w:r>
      <w:r w:rsidR="005227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35D3">
        <w:rPr>
          <w:rFonts w:ascii="Times New Roman" w:hAnsi="Times New Roman" w:cs="Times New Roman"/>
          <w:color w:val="000000"/>
          <w:sz w:val="28"/>
          <w:szCs w:val="28"/>
        </w:rPr>
        <w:t>материалы по пропаганде безопасности дорожного движения в городе.</w:t>
      </w:r>
      <w:r w:rsidRPr="002035D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035D3" w:rsidRPr="00522761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ED4689">
        <w:rPr>
          <w:rFonts w:ascii="Times New Roman" w:hAnsi="Times New Roman" w:cs="Times New Roman"/>
          <w:color w:val="000000"/>
          <w:sz w:val="28"/>
          <w:szCs w:val="28"/>
        </w:rPr>
        <w:t>Стенд размещен на стене лестничной площадки</w:t>
      </w:r>
      <w:r w:rsidRPr="00522761">
        <w:rPr>
          <w:rFonts w:ascii="Times New Roman" w:hAnsi="Times New Roman" w:cs="Times New Roman"/>
          <w:color w:val="000000"/>
          <w:sz w:val="28"/>
          <w:szCs w:val="28"/>
        </w:rPr>
        <w:t xml:space="preserve"> МКДОУ</w:t>
      </w:r>
      <w:r w:rsidR="00522761" w:rsidRPr="00522761">
        <w:rPr>
          <w:rFonts w:ascii="Times New Roman" w:hAnsi="Times New Roman" w:cs="Times New Roman"/>
          <w:color w:val="000000"/>
          <w:sz w:val="28"/>
          <w:szCs w:val="28"/>
        </w:rPr>
        <w:t xml:space="preserve">, чтобы родители (или взрослые, сопровождающие дошкольников) могли ознакомиться с </w:t>
      </w:r>
      <w:r w:rsidR="00ED4689" w:rsidRPr="00522761">
        <w:rPr>
          <w:rFonts w:ascii="Times New Roman" w:hAnsi="Times New Roman" w:cs="Times New Roman"/>
          <w:color w:val="000000"/>
          <w:sz w:val="28"/>
          <w:szCs w:val="28"/>
        </w:rPr>
        <w:t>содержанием,</w:t>
      </w:r>
      <w:r w:rsidR="00522761" w:rsidRPr="00522761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представленных на них материалов.</w:t>
      </w:r>
    </w:p>
    <w:p w:rsidR="00ED4689" w:rsidRDefault="00ED4689" w:rsidP="00ED468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B35E6" w:rsidRPr="001C2915">
        <w:rPr>
          <w:rFonts w:ascii="Times New Roman" w:hAnsi="Times New Roman" w:cs="Times New Roman"/>
          <w:color w:val="000000"/>
          <w:sz w:val="28"/>
          <w:szCs w:val="28"/>
        </w:rPr>
        <w:t>Представленный материал  предоставлен в дошкольное учреждение инспектором по пропаганде безопасности дорожного движения местного подразделения ОГИБДД, а также информационными ресурсами. Предварительно все материалы для дошкольников и их родителей (или взрослых, сопровождающих детей) изучаются сотрудниками подразделения ОГИБДД и воспитателями на предмет исключения ошибок в правилах дорожного движения и обязательного учета зрительного, смыслового и эмоционального восприятия информации дошкольниками и их родителями.</w:t>
      </w:r>
    </w:p>
    <w:p w:rsidR="005B35E6" w:rsidRPr="00ED4689" w:rsidRDefault="005B35E6" w:rsidP="00ED468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C29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2915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Информационный стенд </w:t>
      </w:r>
      <w:r w:rsidRPr="001C2915">
        <w:rPr>
          <w:rFonts w:ascii="Times New Roman" w:hAnsi="Times New Roman" w:cs="Times New Roman"/>
          <w:color w:val="000000"/>
          <w:sz w:val="28"/>
          <w:szCs w:val="28"/>
        </w:rPr>
        <w:t xml:space="preserve"> отражает профилактическую работу, проводимую совместно подразделением ОГИБДД, органом управления образов</w:t>
      </w:r>
      <w:r w:rsidR="00ED4689">
        <w:rPr>
          <w:rFonts w:ascii="Times New Roman" w:hAnsi="Times New Roman" w:cs="Times New Roman"/>
          <w:color w:val="000000"/>
          <w:sz w:val="28"/>
          <w:szCs w:val="28"/>
        </w:rPr>
        <w:t>анием и дошкольным учреждением.</w:t>
      </w:r>
    </w:p>
    <w:p w:rsidR="005B35E6" w:rsidRPr="002035D3" w:rsidRDefault="00ED4689" w:rsidP="00ED468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35E6" w:rsidRPr="002035D3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и родители имеют свободный доступ к ознакомлению с </w:t>
      </w:r>
      <w:r w:rsidR="005B35E6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информацией, т</w:t>
      </w:r>
      <w:r w:rsidR="001C2915">
        <w:rPr>
          <w:rFonts w:ascii="Times New Roman" w:hAnsi="Times New Roman" w:cs="Times New Roman"/>
          <w:color w:val="000000"/>
          <w:sz w:val="28"/>
          <w:szCs w:val="28"/>
        </w:rPr>
        <w:t>акой</w:t>
      </w:r>
      <w:r w:rsidR="005B35E6" w:rsidRPr="002035D3">
        <w:rPr>
          <w:rFonts w:ascii="Times New Roman" w:hAnsi="Times New Roman" w:cs="Times New Roman"/>
          <w:color w:val="000000"/>
          <w:sz w:val="28"/>
          <w:szCs w:val="28"/>
        </w:rPr>
        <w:t xml:space="preserve"> как:</w:t>
      </w:r>
    </w:p>
    <w:p w:rsidR="005B35E6" w:rsidRDefault="00ED4689" w:rsidP="005B35E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дорожного движения!»</w:t>
      </w:r>
      <w:r w:rsidR="005B35E6" w:rsidRPr="00203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  <w:r w:rsidR="005B35E6" w:rsidRPr="00203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31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D2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юного пешехода»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r w:rsidR="00331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внимание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!».</w:t>
      </w:r>
    </w:p>
    <w:p w:rsidR="00ED4689" w:rsidRDefault="00ED4689" w:rsidP="00ED468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1C2915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информационного стенда «Страна - </w:t>
      </w:r>
      <w:r w:rsidRPr="001C2915">
        <w:rPr>
          <w:rFonts w:ascii="Times New Roman" w:hAnsi="Times New Roman" w:cs="Times New Roman"/>
          <w:color w:val="000000"/>
          <w:sz w:val="28"/>
          <w:szCs w:val="28"/>
        </w:rPr>
        <w:t>Светофория»  актуальны, полезны, интересны и художественно оформлены. Материалы, подбираемые для информационного стенда периодически обновляются.</w:t>
      </w:r>
    </w:p>
    <w:p w:rsidR="00703CEB" w:rsidRDefault="00703CEB" w:rsidP="00ED468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703CEB" w:rsidRDefault="00703CEB" w:rsidP="00ED468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703CEB" w:rsidRDefault="00703CEB" w:rsidP="00ED468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703CEB" w:rsidRDefault="00703CEB" w:rsidP="00ED468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703CEB" w:rsidRDefault="00703CEB" w:rsidP="00ED468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703CEB" w:rsidRDefault="00703CEB" w:rsidP="00ED468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703CEB" w:rsidRDefault="00703CEB" w:rsidP="00ED468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703CEB" w:rsidRDefault="00703CEB" w:rsidP="00ED4689">
      <w:pPr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703CEB" w:rsidRDefault="00703CEB" w:rsidP="00703CE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24352"/>
            <wp:effectExtent l="19050" t="0" r="3175" b="0"/>
            <wp:docPr id="7" name="Рисунок 1" descr="IMG_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103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8340" r="17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CEB" w:rsidRDefault="00703CEB" w:rsidP="00703CE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310F6" w:rsidRDefault="00703CEB" w:rsidP="005B35E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91615" cy="3952875"/>
            <wp:effectExtent l="19050" t="0" r="0" b="9525"/>
            <wp:docPr id="12" name="Рисунок 7" descr="IMG_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10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140" t="21927" r="3153" b="9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61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0F6" w:rsidRDefault="00703CEB" w:rsidP="005B35E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40350" cy="4955166"/>
            <wp:effectExtent l="19050" t="0" r="0" b="0"/>
            <wp:docPr id="11" name="Рисунок 4" descr="IMG_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103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724" b="11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495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0F6" w:rsidRDefault="003310F6" w:rsidP="005B35E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0F6" w:rsidRDefault="003310F6" w:rsidP="005B35E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0F6" w:rsidRDefault="003310F6" w:rsidP="005B35E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0F6" w:rsidRDefault="003310F6" w:rsidP="005B35E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0F6" w:rsidRDefault="003310F6" w:rsidP="005B35E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10F6" w:rsidRDefault="003310F6" w:rsidP="005B35E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3CEB" w:rsidRDefault="00703CEB" w:rsidP="005B35E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3CEB" w:rsidRDefault="00703CEB" w:rsidP="005B35E6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03CEB" w:rsidSect="00ED4689">
      <w:pgSz w:w="11906" w:h="16838"/>
      <w:pgMar w:top="1134" w:right="850" w:bottom="1134" w:left="1701" w:header="708" w:footer="708" w:gutter="0"/>
      <w:pgBorders w:offsetFrom="page">
        <w:top w:val="thickThinSmallGap" w:sz="24" w:space="24" w:color="C00000"/>
        <w:left w:val="thickThinSmallGap" w:sz="24" w:space="24" w:color="C00000"/>
        <w:bottom w:val="thinThickSmallGap" w:sz="24" w:space="24" w:color="C00000"/>
        <w:right w:val="thinThickSmallGap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8F8" w:rsidRDefault="001C08F8" w:rsidP="00115693">
      <w:pPr>
        <w:spacing w:after="0" w:line="240" w:lineRule="auto"/>
      </w:pPr>
      <w:r>
        <w:separator/>
      </w:r>
    </w:p>
  </w:endnote>
  <w:endnote w:type="continuationSeparator" w:id="0">
    <w:p w:rsidR="001C08F8" w:rsidRDefault="001C08F8" w:rsidP="00115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8F8" w:rsidRDefault="001C08F8" w:rsidP="00115693">
      <w:pPr>
        <w:spacing w:after="0" w:line="240" w:lineRule="auto"/>
      </w:pPr>
      <w:r>
        <w:separator/>
      </w:r>
    </w:p>
  </w:footnote>
  <w:footnote w:type="continuationSeparator" w:id="0">
    <w:p w:rsidR="001C08F8" w:rsidRDefault="001C08F8" w:rsidP="00115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36BB1"/>
    <w:multiLevelType w:val="multilevel"/>
    <w:tmpl w:val="8304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BC3E72"/>
    <w:multiLevelType w:val="multilevel"/>
    <w:tmpl w:val="C29E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5362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F362A5"/>
    <w:rsid w:val="00094545"/>
    <w:rsid w:val="000957C5"/>
    <w:rsid w:val="00115693"/>
    <w:rsid w:val="001C08F8"/>
    <w:rsid w:val="001C2915"/>
    <w:rsid w:val="001E79B1"/>
    <w:rsid w:val="002035D3"/>
    <w:rsid w:val="003310F6"/>
    <w:rsid w:val="00331A3E"/>
    <w:rsid w:val="00522761"/>
    <w:rsid w:val="005515E3"/>
    <w:rsid w:val="005B35E6"/>
    <w:rsid w:val="005D2654"/>
    <w:rsid w:val="00703CEB"/>
    <w:rsid w:val="007E7A6A"/>
    <w:rsid w:val="008C142D"/>
    <w:rsid w:val="009D2279"/>
    <w:rsid w:val="00A80866"/>
    <w:rsid w:val="00BB1C79"/>
    <w:rsid w:val="00C7203B"/>
    <w:rsid w:val="00CB0104"/>
    <w:rsid w:val="00CC5618"/>
    <w:rsid w:val="00CD0729"/>
    <w:rsid w:val="00CF057F"/>
    <w:rsid w:val="00D23DE0"/>
    <w:rsid w:val="00E25693"/>
    <w:rsid w:val="00E550E5"/>
    <w:rsid w:val="00ED4689"/>
    <w:rsid w:val="00ED49DF"/>
    <w:rsid w:val="00EE28C6"/>
    <w:rsid w:val="00F362A5"/>
    <w:rsid w:val="00FC2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03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35D3"/>
  </w:style>
  <w:style w:type="character" w:customStyle="1" w:styleId="c1">
    <w:name w:val="c1"/>
    <w:basedOn w:val="a0"/>
    <w:rsid w:val="002035D3"/>
  </w:style>
  <w:style w:type="character" w:customStyle="1" w:styleId="c3">
    <w:name w:val="c3"/>
    <w:basedOn w:val="a0"/>
    <w:rsid w:val="002035D3"/>
  </w:style>
  <w:style w:type="character" w:customStyle="1" w:styleId="c10">
    <w:name w:val="c10"/>
    <w:basedOn w:val="a0"/>
    <w:rsid w:val="002035D3"/>
  </w:style>
  <w:style w:type="character" w:styleId="a3">
    <w:name w:val="Hyperlink"/>
    <w:basedOn w:val="a0"/>
    <w:uiPriority w:val="99"/>
    <w:semiHidden/>
    <w:unhideWhenUsed/>
    <w:rsid w:val="002035D3"/>
    <w:rPr>
      <w:color w:val="0000FF"/>
      <w:u w:val="single"/>
    </w:rPr>
  </w:style>
  <w:style w:type="paragraph" w:customStyle="1" w:styleId="c12">
    <w:name w:val="c12"/>
    <w:basedOn w:val="a"/>
    <w:rsid w:val="00203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1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0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15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15693"/>
  </w:style>
  <w:style w:type="paragraph" w:styleId="a8">
    <w:name w:val="footer"/>
    <w:basedOn w:val="a"/>
    <w:link w:val="a9"/>
    <w:uiPriority w:val="99"/>
    <w:semiHidden/>
    <w:unhideWhenUsed/>
    <w:rsid w:val="00115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156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8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dgu@dgu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2020-11-05T08:14:00Z</cp:lastPrinted>
  <dcterms:created xsi:type="dcterms:W3CDTF">2020-11-03T12:29:00Z</dcterms:created>
  <dcterms:modified xsi:type="dcterms:W3CDTF">2021-04-22T08:24:00Z</dcterms:modified>
</cp:coreProperties>
</file>