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575" w:rsidRDefault="00FA1D33" w:rsidP="00FA1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A1D33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FA1D33" w:rsidRDefault="00FA1D33" w:rsidP="00FA1D3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A1D33" w:rsidRPr="004422AB" w:rsidRDefault="00FA1D33" w:rsidP="00FA1D33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422A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Отчет </w:t>
      </w:r>
    </w:p>
    <w:p w:rsidR="00FA1D33" w:rsidRPr="004422AB" w:rsidRDefault="00FA1D33" w:rsidP="00FA1D33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4422AB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о проведении акции детских буклетов </w:t>
      </w:r>
    </w:p>
    <w:p w:rsidR="00D97793" w:rsidRPr="00D97793" w:rsidRDefault="00FA1D33" w:rsidP="00ED1524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422AB">
        <w:rPr>
          <w:rFonts w:ascii="Times New Roman" w:hAnsi="Times New Roman" w:cs="Times New Roman"/>
          <w:b/>
          <w:i/>
          <w:color w:val="002060"/>
          <w:sz w:val="44"/>
          <w:szCs w:val="44"/>
        </w:rPr>
        <w:t>«Дети и дорога»</w:t>
      </w:r>
    </w:p>
    <w:p w:rsidR="00FA1D33" w:rsidRDefault="00FA1D33" w:rsidP="00FA1D3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1B86">
        <w:rPr>
          <w:rFonts w:ascii="Times New Roman" w:hAnsi="Times New Roman" w:cs="Times New Roman"/>
          <w:sz w:val="28"/>
          <w:szCs w:val="28"/>
        </w:rPr>
        <w:t>По плану аналитического отдела дошкольного воспитания ИМЦ УО г</w:t>
      </w:r>
      <w:proofErr w:type="gramStart"/>
      <w:r w:rsidRPr="00281B8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281B86">
        <w:rPr>
          <w:rFonts w:ascii="Times New Roman" w:hAnsi="Times New Roman" w:cs="Times New Roman"/>
          <w:sz w:val="28"/>
          <w:szCs w:val="28"/>
        </w:rPr>
        <w:t>збербаш</w:t>
      </w:r>
      <w:r w:rsidR="002F2FD6">
        <w:rPr>
          <w:rFonts w:ascii="Times New Roman" w:hAnsi="Times New Roman" w:cs="Times New Roman"/>
          <w:sz w:val="28"/>
          <w:szCs w:val="28"/>
        </w:rPr>
        <w:t xml:space="preserve"> </w:t>
      </w:r>
      <w:r w:rsidRPr="000E1A94">
        <w:rPr>
          <w:rFonts w:ascii="Times New Roman" w:hAnsi="Times New Roman" w:cs="Times New Roman"/>
          <w:sz w:val="28"/>
          <w:szCs w:val="28"/>
        </w:rPr>
        <w:t>на базе</w:t>
      </w:r>
      <w:r w:rsidRPr="00281B86">
        <w:rPr>
          <w:rFonts w:ascii="Times New Roman" w:hAnsi="Times New Roman" w:cs="Times New Roman"/>
          <w:sz w:val="28"/>
          <w:szCs w:val="28"/>
        </w:rPr>
        <w:t xml:space="preserve"> МКДОУ «Детский сад № 6» была организованна и проведена акция детских буклетов «Дети и дорога»</w:t>
      </w:r>
      <w:r w:rsidR="005D3172" w:rsidRPr="00281B86">
        <w:rPr>
          <w:rFonts w:ascii="Times New Roman" w:hAnsi="Times New Roman" w:cs="Times New Roman"/>
          <w:sz w:val="28"/>
          <w:szCs w:val="28"/>
        </w:rPr>
        <w:t>.</w:t>
      </w:r>
    </w:p>
    <w:p w:rsidR="002F2FD6" w:rsidRPr="002F2FD6" w:rsidRDefault="002F2FD6" w:rsidP="002F2FD6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2F2FD6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2F2FD6">
        <w:rPr>
          <w:rStyle w:val="c2"/>
          <w:color w:val="000000" w:themeColor="text1"/>
          <w:sz w:val="28"/>
          <w:szCs w:val="28"/>
        </w:rPr>
        <w:t>: формировать у детей навыки правильного осознанного безопасного поведения на дороге.</w:t>
      </w:r>
    </w:p>
    <w:p w:rsidR="002F2FD6" w:rsidRPr="002F2FD6" w:rsidRDefault="002F2FD6" w:rsidP="002F2FD6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:rsidR="002F2FD6" w:rsidRPr="002F2FD6" w:rsidRDefault="002F2FD6" w:rsidP="002F2FD6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2F2FD6">
        <w:rPr>
          <w:rStyle w:val="c2"/>
          <w:color w:val="000000" w:themeColor="text1"/>
          <w:sz w:val="28"/>
          <w:szCs w:val="28"/>
          <w:u w:val="single"/>
        </w:rPr>
        <w:t>Задачи</w:t>
      </w:r>
      <w:r w:rsidRPr="002F2FD6">
        <w:rPr>
          <w:rStyle w:val="c2"/>
          <w:color w:val="000000" w:themeColor="text1"/>
          <w:sz w:val="28"/>
          <w:szCs w:val="28"/>
        </w:rPr>
        <w:t>:</w:t>
      </w:r>
    </w:p>
    <w:p w:rsidR="002F2FD6" w:rsidRPr="002F2FD6" w:rsidRDefault="002F2FD6" w:rsidP="002F2FD6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2F2FD6">
        <w:rPr>
          <w:rStyle w:val="c2"/>
          <w:color w:val="000000" w:themeColor="text1"/>
          <w:sz w:val="28"/>
          <w:szCs w:val="28"/>
        </w:rPr>
        <w:t>- Пополнить, упорядочить, закрепить знания дошкольников о правилах дорожного движения.</w:t>
      </w:r>
    </w:p>
    <w:p w:rsidR="002F2FD6" w:rsidRPr="002F2FD6" w:rsidRDefault="002F2FD6" w:rsidP="002F2FD6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 w:themeColor="text1"/>
          <w:sz w:val="28"/>
          <w:szCs w:val="28"/>
        </w:rPr>
      </w:pPr>
      <w:r w:rsidRPr="002F2FD6">
        <w:rPr>
          <w:rStyle w:val="c2"/>
          <w:color w:val="000000" w:themeColor="text1"/>
          <w:sz w:val="28"/>
          <w:szCs w:val="28"/>
        </w:rPr>
        <w:t>- Побуждать использовать изученные правила дорожного движения на практике.</w:t>
      </w:r>
    </w:p>
    <w:p w:rsidR="002F2FD6" w:rsidRDefault="002F2FD6" w:rsidP="004422AB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 w:themeColor="text1"/>
          <w:sz w:val="28"/>
          <w:szCs w:val="28"/>
        </w:rPr>
      </w:pPr>
      <w:r w:rsidRPr="002F2FD6">
        <w:rPr>
          <w:rStyle w:val="c2"/>
          <w:color w:val="000000" w:themeColor="text1"/>
          <w:sz w:val="28"/>
          <w:szCs w:val="28"/>
        </w:rPr>
        <w:t>- Повысить компетентность родителей по вопросам, касающихся правил дорожного движения.</w:t>
      </w:r>
    </w:p>
    <w:p w:rsidR="00ED1524" w:rsidRDefault="00ED1524" w:rsidP="004422AB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 w:themeColor="text1"/>
          <w:sz w:val="28"/>
          <w:szCs w:val="28"/>
        </w:rPr>
      </w:pPr>
    </w:p>
    <w:p w:rsidR="00ED1524" w:rsidRPr="00ED1524" w:rsidRDefault="00ED1524" w:rsidP="00ED152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Была проведена п</w:t>
      </w:r>
      <w:r w:rsidRPr="00ED15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редварительная работа с детьми:</w:t>
      </w:r>
    </w:p>
    <w:p w:rsidR="00ED1524" w:rsidRPr="00ED1524" w:rsidRDefault="00ED1524" w:rsidP="00ED1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сюжетных картинок, дорожных ситуаций;</w:t>
      </w:r>
    </w:p>
    <w:p w:rsidR="00ED1524" w:rsidRPr="00ED1524" w:rsidRDefault="00ED1524" w:rsidP="00ED1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дидактические игры 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«Угадай, какой знак»</w:t>
      </w: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«Виды транспорт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а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»</w:t>
      </w: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D1524" w:rsidRPr="00ED1524" w:rsidRDefault="00ED1524" w:rsidP="00ED1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цикла целевых прогулок 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«Пешеходный переход»</w:t>
      </w: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«Перекресток»</w:t>
      </w: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«Светофор»</w:t>
      </w: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D1524" w:rsidRPr="00ED1524" w:rsidRDefault="00ED1524" w:rsidP="00ED1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чтение художественной литературы по ПДД;</w:t>
      </w:r>
    </w:p>
    <w:p w:rsidR="004422AB" w:rsidRPr="00ED1524" w:rsidRDefault="00ED1524" w:rsidP="00ED15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сюжетно-ролевые игры </w:t>
      </w:r>
      <w:r w:rsidRPr="00ED1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«Дорожное движение»</w:t>
      </w:r>
      <w:r w:rsidRPr="00ED15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97793" w:rsidRDefault="005D3172" w:rsidP="00FA1D33">
      <w:pPr>
        <w:ind w:firstLine="708"/>
        <w:rPr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Воспитанники старшей группы </w:t>
      </w:r>
      <w:r w:rsidR="006161C0">
        <w:rPr>
          <w:rFonts w:ascii="Times New Roman" w:hAnsi="Times New Roman" w:cs="Times New Roman"/>
          <w:sz w:val="28"/>
          <w:szCs w:val="28"/>
        </w:rPr>
        <w:t>подготовили</w:t>
      </w:r>
      <w:r>
        <w:rPr>
          <w:rFonts w:ascii="Times New Roman" w:hAnsi="Times New Roman" w:cs="Times New Roman"/>
          <w:sz w:val="28"/>
          <w:szCs w:val="28"/>
        </w:rPr>
        <w:t xml:space="preserve"> буклеты по ПДД</w:t>
      </w:r>
      <w:r w:rsidR="006161C0">
        <w:rPr>
          <w:rFonts w:ascii="Times New Roman" w:hAnsi="Times New Roman" w:cs="Times New Roman"/>
          <w:sz w:val="28"/>
          <w:szCs w:val="28"/>
        </w:rPr>
        <w:t xml:space="preserve"> с рекомендациями и правилами для взрослых.</w:t>
      </w:r>
      <w:r w:rsidR="006161C0">
        <w:rPr>
          <w:color w:val="000000"/>
          <w:sz w:val="27"/>
          <w:szCs w:val="27"/>
        </w:rPr>
        <w:t xml:space="preserve"> </w:t>
      </w:r>
    </w:p>
    <w:p w:rsidR="004422AB" w:rsidRDefault="001E300E" w:rsidP="00ED15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161C0">
        <w:rPr>
          <w:rFonts w:ascii="Times New Roman" w:hAnsi="Times New Roman" w:cs="Times New Roman"/>
          <w:color w:val="000000"/>
          <w:sz w:val="28"/>
          <w:szCs w:val="28"/>
        </w:rPr>
        <w:t xml:space="preserve">Место для проведения акции была выбрана территория </w:t>
      </w:r>
      <w:r w:rsidR="006161C0" w:rsidRPr="006161C0">
        <w:rPr>
          <w:rFonts w:ascii="Times New Roman" w:hAnsi="Times New Roman" w:cs="Times New Roman"/>
          <w:color w:val="000000"/>
          <w:sz w:val="28"/>
          <w:szCs w:val="28"/>
        </w:rPr>
        <w:t>МК</w:t>
      </w:r>
      <w:r w:rsidRPr="006161C0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="006161C0" w:rsidRPr="006161C0">
        <w:rPr>
          <w:rFonts w:ascii="Times New Roman" w:hAnsi="Times New Roman" w:cs="Times New Roman"/>
          <w:color w:val="000000"/>
          <w:sz w:val="28"/>
          <w:szCs w:val="28"/>
        </w:rPr>
        <w:t>№ 6, где воспитанники вручили буклеты родителям.</w:t>
      </w:r>
      <w:r w:rsidR="006161C0">
        <w:rPr>
          <w:rFonts w:ascii="Times New Roman" w:hAnsi="Times New Roman" w:cs="Times New Roman"/>
          <w:color w:val="000000"/>
          <w:sz w:val="28"/>
          <w:szCs w:val="28"/>
        </w:rPr>
        <w:t xml:space="preserve"> Они </w:t>
      </w:r>
      <w:r w:rsidR="006161C0" w:rsidRPr="006161C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призвали взрослых быть заботливыми п</w:t>
      </w:r>
      <w:r w:rsidR="006161C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 отношению к детям, соблюдать п</w:t>
      </w:r>
      <w:r w:rsidR="006161C0" w:rsidRPr="006161C0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равила дорожного движения, всегда использовать ремни безопасности и детские удерживающие устройства при перевозке детей в салоне автомобиля.</w:t>
      </w:r>
    </w:p>
    <w:p w:rsidR="004422AB" w:rsidRDefault="004422AB" w:rsidP="00FA1D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7275" cy="3648504"/>
            <wp:effectExtent l="19050" t="0" r="9525" b="0"/>
            <wp:docPr id="1" name="Рисунок 1" descr="D:\ПРОДЕЛАННАЯ РАБОТА ЗА УЧЕБНЫЙ ГОД\РАБОТА ЗА 2020-2021г\АКЦИЯ ДЕТИ И ДОРОГА\ФОТО\GOCU9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ДЕЛАННАЯ РАБОТА ЗА УЧЕБНЫЙ ГОД\РАБОТА ЗА 2020-2021г\АКЦИЯ ДЕТИ И ДОРОГА\ФОТО\GOCU95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6485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97793" w:rsidRDefault="00D97793" w:rsidP="00FA1D3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422AB" w:rsidRDefault="004422AB" w:rsidP="00FA1D3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7530" cy="3686175"/>
            <wp:effectExtent l="19050" t="0" r="0" b="0"/>
            <wp:docPr id="2" name="Рисунок 2" descr="D:\ПРОДЕЛАННАЯ РАБОТА ЗА УЧЕБНЫЙ ГОД\РАБОТА ЗА 2020-2021г\АКЦИЯ ДЕТИ И ДОРОГА\ФОТО\WUMG5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РОДЕЛАННАЯ РАБОТА ЗА УЧЕБНЫЙ ГОД\РАБОТА ЗА 2020-2021г\АКЦИЯ ДЕТИ И ДОРОГА\ФОТО\WUMG54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275" cy="36912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22AB" w:rsidRDefault="004422AB" w:rsidP="00D9779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9525" cy="4585882"/>
            <wp:effectExtent l="0" t="0" r="9525" b="0"/>
            <wp:docPr id="3" name="Рисунок 3" descr="D:\ПРОДЕЛАННАЯ РАБОТА ЗА УЧЕБНЫЙ ГОД\РАБОТА ЗА 2020-2021г\АКЦИЯ ДЕТИ И ДОРОГА\ФОТО\XIJVE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РОДЕЛАННАЯ РАБОТА ЗА УЧЕБНЫЙ ГОД\РАБОТА ЗА 2020-2021г\АКЦИЯ ДЕТИ И ДОРОГА\ФОТО\XIJVE0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858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E300E" w:rsidRDefault="004422AB" w:rsidP="00D0564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6969" cy="4419600"/>
            <wp:effectExtent l="19050" t="0" r="0" b="0"/>
            <wp:docPr id="4" name="Рисунок 4" descr="D:\ПРОДЕЛАННАЯ РАБОТА ЗА УЧЕБНЫЙ ГОД\РАБОТА ЗА 2020-2021г\АКЦИЯ ДЕТИ И ДОРОГА\ФОТО\QURWE9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РОДЕЛАННАЯ РАБОТА ЗА УЧЕБНЫЙ ГОД\РАБОТА ЗА 2020-2021г\АКЦИЯ ДЕТИ И ДОРОГА\ФОТО\QURWE92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43" cy="44200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E300E" w:rsidSect="00ED1524">
      <w:pgSz w:w="11906" w:h="16838"/>
      <w:pgMar w:top="1134" w:right="850" w:bottom="1134" w:left="1701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B3E08"/>
    <w:multiLevelType w:val="multilevel"/>
    <w:tmpl w:val="EC5E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D33"/>
    <w:rsid w:val="00072322"/>
    <w:rsid w:val="000E1A94"/>
    <w:rsid w:val="001E300E"/>
    <w:rsid w:val="001F6575"/>
    <w:rsid w:val="00281B86"/>
    <w:rsid w:val="002F2FD6"/>
    <w:rsid w:val="004422AB"/>
    <w:rsid w:val="005D3172"/>
    <w:rsid w:val="006161C0"/>
    <w:rsid w:val="00B27620"/>
    <w:rsid w:val="00D05643"/>
    <w:rsid w:val="00D97793"/>
    <w:rsid w:val="00ED1524"/>
    <w:rsid w:val="00FA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2FD6"/>
  </w:style>
  <w:style w:type="paragraph" w:customStyle="1" w:styleId="c7">
    <w:name w:val="c7"/>
    <w:basedOn w:val="a"/>
    <w:rsid w:val="002F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2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2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E300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D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1524"/>
    <w:rPr>
      <w:b/>
      <w:bCs/>
    </w:rPr>
  </w:style>
  <w:style w:type="character" w:styleId="a8">
    <w:name w:val="Emphasis"/>
    <w:basedOn w:val="a0"/>
    <w:uiPriority w:val="20"/>
    <w:qFormat/>
    <w:rsid w:val="00ED15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2021-03-30T08:07:00Z</cp:lastPrinted>
  <dcterms:created xsi:type="dcterms:W3CDTF">2021-03-30T06:13:00Z</dcterms:created>
  <dcterms:modified xsi:type="dcterms:W3CDTF">2021-04-22T07:48:00Z</dcterms:modified>
</cp:coreProperties>
</file>