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F9D" w:rsidRPr="00530F9D" w:rsidRDefault="00530F9D" w:rsidP="00530F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413"/>
          <w:sz w:val="28"/>
          <w:szCs w:val="28"/>
          <w:u w:val="single"/>
          <w:lang w:eastAsia="ru-RU"/>
        </w:rPr>
      </w:pPr>
      <w:r w:rsidRPr="00530F9D">
        <w:rPr>
          <w:rFonts w:ascii="Times New Roman" w:eastAsia="Times New Roman" w:hAnsi="Times New Roman" w:cs="Times New Roman"/>
          <w:b/>
          <w:bCs/>
          <w:color w:val="111413"/>
          <w:sz w:val="28"/>
          <w:szCs w:val="28"/>
          <w:u w:val="single"/>
          <w:lang w:eastAsia="ru-RU"/>
        </w:rPr>
        <w:t xml:space="preserve">Муниципальное казенное дошкольное образовательное учреждение </w:t>
      </w:r>
    </w:p>
    <w:p w:rsidR="00530F9D" w:rsidRPr="00530F9D" w:rsidRDefault="00530F9D" w:rsidP="00530F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413"/>
          <w:sz w:val="28"/>
          <w:szCs w:val="28"/>
          <w:u w:val="single"/>
          <w:lang w:eastAsia="ru-RU"/>
        </w:rPr>
      </w:pPr>
      <w:r w:rsidRPr="00530F9D">
        <w:rPr>
          <w:rFonts w:ascii="Times New Roman" w:eastAsia="Times New Roman" w:hAnsi="Times New Roman" w:cs="Times New Roman"/>
          <w:b/>
          <w:bCs/>
          <w:color w:val="111413"/>
          <w:sz w:val="28"/>
          <w:szCs w:val="28"/>
          <w:u w:val="single"/>
          <w:lang w:eastAsia="ru-RU"/>
        </w:rPr>
        <w:t>«Детский сад № 6»</w:t>
      </w:r>
    </w:p>
    <w:p w:rsidR="00530F9D" w:rsidRDefault="00530F9D" w:rsidP="00530F9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11413"/>
          <w:sz w:val="28"/>
          <w:szCs w:val="28"/>
          <w:lang w:eastAsia="ru-RU"/>
        </w:rPr>
      </w:pPr>
    </w:p>
    <w:p w:rsidR="00E8178C" w:rsidRDefault="00E8178C" w:rsidP="00530F9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11413"/>
          <w:sz w:val="28"/>
          <w:szCs w:val="28"/>
          <w:u w:val="single"/>
          <w:lang w:eastAsia="ru-RU"/>
        </w:rPr>
      </w:pPr>
    </w:p>
    <w:p w:rsidR="00530F9D" w:rsidRPr="00E8178C" w:rsidRDefault="00426392" w:rsidP="00530F9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11413"/>
          <w:sz w:val="28"/>
          <w:szCs w:val="28"/>
          <w:u w:val="single"/>
          <w:lang w:eastAsia="ru-RU"/>
        </w:rPr>
      </w:pPr>
      <w:r w:rsidRPr="00E8178C">
        <w:rPr>
          <w:rFonts w:ascii="Times New Roman" w:eastAsia="Times New Roman" w:hAnsi="Times New Roman" w:cs="Times New Roman"/>
          <w:b/>
          <w:bCs/>
          <w:color w:val="111413"/>
          <w:sz w:val="28"/>
          <w:szCs w:val="28"/>
          <w:u w:val="single"/>
          <w:lang w:eastAsia="ru-RU"/>
        </w:rPr>
        <w:t xml:space="preserve">Утверждаю </w:t>
      </w:r>
    </w:p>
    <w:p w:rsidR="00D663E9" w:rsidRPr="00950908" w:rsidRDefault="00426392" w:rsidP="00530F9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111413"/>
          <w:sz w:val="28"/>
          <w:szCs w:val="28"/>
          <w:lang w:eastAsia="ru-RU"/>
        </w:rPr>
      </w:pPr>
      <w:r w:rsidRPr="00950908">
        <w:rPr>
          <w:rFonts w:ascii="Times New Roman" w:eastAsia="Times New Roman" w:hAnsi="Times New Roman" w:cs="Times New Roman"/>
          <w:bCs/>
          <w:color w:val="111413"/>
          <w:sz w:val="28"/>
          <w:szCs w:val="28"/>
          <w:lang w:eastAsia="ru-RU"/>
        </w:rPr>
        <w:t>Зав</w:t>
      </w:r>
      <w:r w:rsidR="00D663E9" w:rsidRPr="00950908">
        <w:rPr>
          <w:rFonts w:ascii="Times New Roman" w:eastAsia="Times New Roman" w:hAnsi="Times New Roman" w:cs="Times New Roman"/>
          <w:bCs/>
          <w:color w:val="111413"/>
          <w:sz w:val="28"/>
          <w:szCs w:val="28"/>
          <w:lang w:eastAsia="ru-RU"/>
        </w:rPr>
        <w:t>едующий</w:t>
      </w:r>
    </w:p>
    <w:p w:rsidR="00426392" w:rsidRPr="00950908" w:rsidRDefault="00D663E9" w:rsidP="00530F9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111413"/>
          <w:sz w:val="28"/>
          <w:szCs w:val="28"/>
          <w:lang w:eastAsia="ru-RU"/>
        </w:rPr>
      </w:pPr>
      <w:r w:rsidRPr="00950908">
        <w:rPr>
          <w:rFonts w:ascii="Times New Roman" w:eastAsia="Times New Roman" w:hAnsi="Times New Roman" w:cs="Times New Roman"/>
          <w:bCs/>
          <w:color w:val="111413"/>
          <w:sz w:val="28"/>
          <w:szCs w:val="28"/>
          <w:lang w:eastAsia="ru-RU"/>
        </w:rPr>
        <w:t xml:space="preserve">                                                                                       </w:t>
      </w:r>
      <w:r w:rsidR="00426392" w:rsidRPr="00950908">
        <w:rPr>
          <w:rFonts w:ascii="Times New Roman" w:eastAsia="Times New Roman" w:hAnsi="Times New Roman" w:cs="Times New Roman"/>
          <w:bCs/>
          <w:color w:val="111413"/>
          <w:sz w:val="28"/>
          <w:szCs w:val="28"/>
          <w:lang w:eastAsia="ru-RU"/>
        </w:rPr>
        <w:t xml:space="preserve">МКДОУ </w:t>
      </w:r>
      <w:r w:rsidRPr="00950908">
        <w:rPr>
          <w:rFonts w:ascii="Times New Roman" w:eastAsia="Times New Roman" w:hAnsi="Times New Roman" w:cs="Times New Roman"/>
          <w:bCs/>
          <w:color w:val="111413"/>
          <w:sz w:val="28"/>
          <w:szCs w:val="28"/>
          <w:lang w:eastAsia="ru-RU"/>
        </w:rPr>
        <w:t>«Детский сад №6</w:t>
      </w:r>
      <w:r w:rsidR="00426392" w:rsidRPr="00950908">
        <w:rPr>
          <w:rFonts w:ascii="Times New Roman" w:eastAsia="Times New Roman" w:hAnsi="Times New Roman" w:cs="Times New Roman"/>
          <w:bCs/>
          <w:color w:val="111413"/>
          <w:sz w:val="28"/>
          <w:szCs w:val="28"/>
          <w:lang w:eastAsia="ru-RU"/>
        </w:rPr>
        <w:t>»</w:t>
      </w:r>
    </w:p>
    <w:p w:rsidR="00D663E9" w:rsidRPr="00950908" w:rsidRDefault="00D663E9" w:rsidP="00530F9D">
      <w:pPr>
        <w:pBdr>
          <w:bottom w:val="single" w:sz="12" w:space="1" w:color="auto"/>
        </w:pBdr>
        <w:spacing w:after="0" w:line="240" w:lineRule="auto"/>
        <w:ind w:left="6946"/>
        <w:jc w:val="right"/>
        <w:rPr>
          <w:rFonts w:ascii="Times New Roman" w:eastAsia="Times New Roman" w:hAnsi="Times New Roman" w:cs="Times New Roman"/>
          <w:bCs/>
          <w:color w:val="111413"/>
          <w:sz w:val="28"/>
          <w:szCs w:val="28"/>
          <w:lang w:eastAsia="ru-RU"/>
        </w:rPr>
      </w:pPr>
      <w:r w:rsidRPr="00950908">
        <w:rPr>
          <w:rFonts w:ascii="Times New Roman" w:eastAsia="Times New Roman" w:hAnsi="Times New Roman" w:cs="Times New Roman"/>
          <w:bCs/>
          <w:color w:val="111413"/>
          <w:sz w:val="28"/>
          <w:szCs w:val="28"/>
          <w:lang w:eastAsia="ru-RU"/>
        </w:rPr>
        <w:t xml:space="preserve">              </w:t>
      </w:r>
      <w:proofErr w:type="spellStart"/>
      <w:r w:rsidRPr="00950908">
        <w:rPr>
          <w:rFonts w:ascii="Times New Roman" w:eastAsia="Times New Roman" w:hAnsi="Times New Roman" w:cs="Times New Roman"/>
          <w:bCs/>
          <w:color w:val="111413"/>
          <w:sz w:val="28"/>
          <w:szCs w:val="28"/>
          <w:lang w:eastAsia="ru-RU"/>
        </w:rPr>
        <w:t>Мужаидова</w:t>
      </w:r>
      <w:proofErr w:type="spellEnd"/>
      <w:r w:rsidRPr="00950908">
        <w:rPr>
          <w:rFonts w:ascii="Times New Roman" w:eastAsia="Times New Roman" w:hAnsi="Times New Roman" w:cs="Times New Roman"/>
          <w:bCs/>
          <w:color w:val="111413"/>
          <w:sz w:val="28"/>
          <w:szCs w:val="28"/>
          <w:lang w:eastAsia="ru-RU"/>
        </w:rPr>
        <w:t xml:space="preserve"> У.С.</w:t>
      </w:r>
    </w:p>
    <w:p w:rsidR="00426392" w:rsidRDefault="00426392" w:rsidP="00530F9D">
      <w:pPr>
        <w:jc w:val="right"/>
      </w:pPr>
    </w:p>
    <w:p w:rsidR="00E8178C" w:rsidRDefault="00E8178C" w:rsidP="00530F9D">
      <w:pPr>
        <w:jc w:val="right"/>
      </w:pPr>
    </w:p>
    <w:p w:rsidR="00E8178C" w:rsidRPr="00134536" w:rsidRDefault="0088161A" w:rsidP="0088161A">
      <w:pPr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 w:rsidRPr="00134536">
        <w:rPr>
          <w:rFonts w:ascii="Times New Roman" w:hAnsi="Times New Roman" w:cs="Times New Roman"/>
          <w:b/>
          <w:color w:val="FF0000"/>
          <w:sz w:val="56"/>
          <w:szCs w:val="56"/>
        </w:rPr>
        <w:t>Программа</w:t>
      </w:r>
    </w:p>
    <w:tbl>
      <w:tblPr>
        <w:tblW w:w="4936" w:type="pct"/>
        <w:jc w:val="center"/>
        <w:tblCellSpacing w:w="15" w:type="dxa"/>
        <w:tblInd w:w="120" w:type="dxa"/>
        <w:tblCellMar>
          <w:left w:w="0" w:type="dxa"/>
          <w:right w:w="0" w:type="dxa"/>
        </w:tblCellMar>
        <w:tblLook w:val="04A0"/>
      </w:tblPr>
      <w:tblGrid>
        <w:gridCol w:w="9993"/>
      </w:tblGrid>
      <w:tr w:rsidR="00426392" w:rsidRPr="0088161A" w:rsidTr="00017711">
        <w:trPr>
          <w:tblCellSpacing w:w="15" w:type="dxa"/>
          <w:jc w:val="center"/>
        </w:trPr>
        <w:tc>
          <w:tcPr>
            <w:tcW w:w="4968" w:type="pct"/>
            <w:vAlign w:val="center"/>
            <w:hideMark/>
          </w:tcPr>
          <w:p w:rsidR="00D663E9" w:rsidRPr="00134536" w:rsidRDefault="00D05FEA" w:rsidP="00017711">
            <w:pPr>
              <w:spacing w:before="30" w:after="3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2817A9"/>
                <w:sz w:val="56"/>
                <w:szCs w:val="56"/>
                <w:lang w:eastAsia="ru-RU"/>
              </w:rPr>
            </w:pPr>
            <w:r w:rsidRPr="00134536">
              <w:rPr>
                <w:color w:val="2817A9"/>
                <w:sz w:val="56"/>
                <w:szCs w:val="56"/>
              </w:rPr>
              <w:fldChar w:fldCharType="begin"/>
            </w:r>
            <w:r w:rsidR="0095160B" w:rsidRPr="00134536">
              <w:rPr>
                <w:color w:val="2817A9"/>
                <w:sz w:val="56"/>
                <w:szCs w:val="56"/>
              </w:rPr>
              <w:instrText>HYPERLINK "http://www.d110.ru/index.php?option=com_content&amp;view=article&amp;id=235:-l-110r-l-r&amp;catid=24:2010-03-10-16-57-12&amp;Itemid=200004"</w:instrText>
            </w:r>
            <w:r w:rsidRPr="00134536">
              <w:rPr>
                <w:color w:val="2817A9"/>
                <w:sz w:val="56"/>
                <w:szCs w:val="56"/>
              </w:rPr>
              <w:fldChar w:fldCharType="separate"/>
            </w:r>
            <w:r w:rsidR="0088161A" w:rsidRPr="00134536">
              <w:rPr>
                <w:rFonts w:ascii="Times New Roman" w:eastAsia="Times New Roman" w:hAnsi="Times New Roman" w:cs="Times New Roman"/>
                <w:b/>
                <w:color w:val="2817A9"/>
                <w:sz w:val="56"/>
                <w:szCs w:val="56"/>
                <w:lang w:eastAsia="ru-RU"/>
              </w:rPr>
              <w:t xml:space="preserve"> </w:t>
            </w:r>
            <w:r w:rsidR="00D663E9" w:rsidRPr="00134536">
              <w:rPr>
                <w:rFonts w:ascii="Times New Roman" w:eastAsia="Times New Roman" w:hAnsi="Times New Roman" w:cs="Times New Roman"/>
                <w:b/>
                <w:color w:val="2817A9"/>
                <w:sz w:val="56"/>
                <w:szCs w:val="56"/>
                <w:lang w:eastAsia="ru-RU"/>
              </w:rPr>
              <w:t xml:space="preserve">по </w:t>
            </w:r>
            <w:r w:rsidR="0088161A" w:rsidRPr="00134536">
              <w:rPr>
                <w:rFonts w:ascii="Times New Roman" w:eastAsia="Times New Roman" w:hAnsi="Times New Roman" w:cs="Times New Roman"/>
                <w:b/>
                <w:color w:val="2817A9"/>
                <w:sz w:val="56"/>
                <w:szCs w:val="56"/>
                <w:lang w:eastAsia="ru-RU"/>
              </w:rPr>
              <w:t>предупреждению детского дорожно-транспортного травматизма</w:t>
            </w:r>
          </w:p>
          <w:p w:rsidR="00426392" w:rsidRPr="00134536" w:rsidRDefault="00530F9D" w:rsidP="00017711">
            <w:pPr>
              <w:spacing w:before="30" w:after="30" w:line="312" w:lineRule="atLeast"/>
              <w:jc w:val="center"/>
              <w:rPr>
                <w:rFonts w:ascii="Gungsuh" w:eastAsia="Gungsuh" w:hAnsi="Gungsuh"/>
                <w:color w:val="2817A9"/>
                <w:sz w:val="56"/>
                <w:szCs w:val="56"/>
              </w:rPr>
            </w:pPr>
            <w:r w:rsidRPr="00134536">
              <w:rPr>
                <w:rFonts w:ascii="Gungsuh" w:eastAsia="Gungsuh" w:hAnsi="Gungsuh" w:cs="Times New Roman"/>
                <w:b/>
                <w:color w:val="2817A9"/>
                <w:sz w:val="56"/>
                <w:szCs w:val="56"/>
                <w:lang w:eastAsia="ru-RU"/>
              </w:rPr>
              <w:t xml:space="preserve"> </w:t>
            </w:r>
            <w:r w:rsidR="00426392" w:rsidRPr="00134536">
              <w:rPr>
                <w:rFonts w:ascii="Gungsuh" w:eastAsia="Gungsuh" w:hAnsi="Gungsuh" w:cs="Times New Roman"/>
                <w:b/>
                <w:color w:val="2817A9"/>
                <w:sz w:val="56"/>
                <w:szCs w:val="56"/>
                <w:lang w:eastAsia="ru-RU"/>
              </w:rPr>
              <w:t>«Приключения Светофора»</w:t>
            </w:r>
            <w:r w:rsidR="00D05FEA" w:rsidRPr="00134536">
              <w:rPr>
                <w:rFonts w:ascii="Gungsuh" w:eastAsia="Gungsuh" w:hAnsi="Gungsuh"/>
                <w:color w:val="2817A9"/>
                <w:sz w:val="56"/>
                <w:szCs w:val="56"/>
              </w:rPr>
              <w:fldChar w:fldCharType="end"/>
            </w:r>
          </w:p>
          <w:p w:rsidR="00E8178C" w:rsidRPr="0088161A" w:rsidRDefault="00E8178C" w:rsidP="00017711">
            <w:pPr>
              <w:spacing w:before="30" w:after="30" w:line="312" w:lineRule="atLeast"/>
              <w:jc w:val="center"/>
              <w:rPr>
                <w:rFonts w:ascii="Gungsuh" w:eastAsia="Gungsuh" w:hAnsi="Gungsuh"/>
                <w:color w:val="C00000"/>
                <w:sz w:val="56"/>
                <w:szCs w:val="56"/>
              </w:rPr>
            </w:pPr>
          </w:p>
          <w:p w:rsidR="00E8178C" w:rsidRPr="0088161A" w:rsidRDefault="00E8178C" w:rsidP="00017711">
            <w:pPr>
              <w:spacing w:before="30" w:after="30" w:line="312" w:lineRule="atLeast"/>
              <w:jc w:val="center"/>
              <w:rPr>
                <w:rFonts w:ascii="Gungsuh" w:eastAsia="Gungsuh" w:hAnsi="Gungsuh"/>
                <w:color w:val="C00000"/>
              </w:rPr>
            </w:pPr>
          </w:p>
          <w:p w:rsidR="00E8178C" w:rsidRPr="0088161A" w:rsidRDefault="00E8178C" w:rsidP="00017711">
            <w:pPr>
              <w:spacing w:before="30" w:after="30" w:line="312" w:lineRule="atLeast"/>
              <w:jc w:val="center"/>
              <w:rPr>
                <w:rFonts w:ascii="Gungsuh" w:eastAsia="Gungsuh" w:hAnsi="Gungsuh"/>
                <w:color w:val="C00000"/>
              </w:rPr>
            </w:pPr>
          </w:p>
          <w:p w:rsidR="00E8178C" w:rsidRPr="0088161A" w:rsidRDefault="00E8178C" w:rsidP="00017711">
            <w:pPr>
              <w:spacing w:before="30" w:after="30" w:line="312" w:lineRule="atLeast"/>
              <w:jc w:val="center"/>
              <w:rPr>
                <w:rFonts w:ascii="Gungsuh" w:eastAsia="Gungsuh" w:hAnsi="Gungsuh"/>
                <w:color w:val="C00000"/>
              </w:rPr>
            </w:pPr>
          </w:p>
          <w:p w:rsidR="00E8178C" w:rsidRPr="0088161A" w:rsidRDefault="00E8178C" w:rsidP="00017711">
            <w:pPr>
              <w:spacing w:before="30" w:after="30" w:line="312" w:lineRule="atLeast"/>
              <w:jc w:val="center"/>
              <w:rPr>
                <w:rFonts w:ascii="Gungsuh" w:eastAsia="Gungsuh" w:hAnsi="Gungsuh"/>
                <w:color w:val="C00000"/>
              </w:rPr>
            </w:pPr>
          </w:p>
          <w:p w:rsidR="00E8178C" w:rsidRPr="0088161A" w:rsidRDefault="00E8178C" w:rsidP="00017711">
            <w:pPr>
              <w:spacing w:before="30" w:after="30" w:line="312" w:lineRule="atLeast"/>
              <w:jc w:val="center"/>
              <w:rPr>
                <w:rFonts w:ascii="Gungsuh" w:eastAsia="Gungsuh" w:hAnsi="Gungsuh"/>
                <w:color w:val="C00000"/>
              </w:rPr>
            </w:pPr>
          </w:p>
          <w:p w:rsidR="00E8178C" w:rsidRPr="0088161A" w:rsidRDefault="00E8178C" w:rsidP="00017711">
            <w:pPr>
              <w:spacing w:before="30" w:after="30" w:line="312" w:lineRule="atLeast"/>
              <w:jc w:val="center"/>
              <w:rPr>
                <w:rFonts w:ascii="Gungsuh" w:eastAsia="Gungsuh" w:hAnsi="Gungsuh"/>
                <w:color w:val="C00000"/>
              </w:rPr>
            </w:pPr>
          </w:p>
          <w:p w:rsidR="00E8178C" w:rsidRPr="0088161A" w:rsidRDefault="00E8178C" w:rsidP="00017711">
            <w:pPr>
              <w:spacing w:before="30" w:after="30" w:line="312" w:lineRule="atLeast"/>
              <w:jc w:val="center"/>
              <w:rPr>
                <w:rFonts w:ascii="Gungsuh" w:eastAsia="Gungsuh" w:hAnsi="Gungsuh"/>
                <w:color w:val="C00000"/>
              </w:rPr>
            </w:pPr>
          </w:p>
          <w:p w:rsidR="00E8178C" w:rsidRPr="0088161A" w:rsidRDefault="00E8178C" w:rsidP="00017711">
            <w:pPr>
              <w:spacing w:before="30" w:after="30" w:line="312" w:lineRule="atLeast"/>
              <w:jc w:val="center"/>
              <w:rPr>
                <w:rFonts w:ascii="Gungsuh" w:eastAsia="Gungsuh" w:hAnsi="Gungsuh"/>
                <w:color w:val="C00000"/>
              </w:rPr>
            </w:pPr>
          </w:p>
          <w:p w:rsidR="00E8178C" w:rsidRPr="0088161A" w:rsidRDefault="00E8178C" w:rsidP="00017711">
            <w:pPr>
              <w:spacing w:before="30" w:after="30" w:line="312" w:lineRule="atLeast"/>
              <w:jc w:val="center"/>
              <w:rPr>
                <w:rFonts w:ascii="Gungsuh" w:eastAsia="Gungsuh" w:hAnsi="Gungsuh"/>
                <w:color w:val="C00000"/>
              </w:rPr>
            </w:pPr>
          </w:p>
          <w:p w:rsidR="00E8178C" w:rsidRPr="0088161A" w:rsidRDefault="00E8178C" w:rsidP="00017711">
            <w:pPr>
              <w:spacing w:before="30" w:after="30" w:line="312" w:lineRule="atLeast"/>
              <w:jc w:val="center"/>
              <w:rPr>
                <w:rFonts w:ascii="Gungsuh" w:eastAsia="Gungsuh" w:hAnsi="Gungsuh"/>
                <w:color w:val="C00000"/>
              </w:rPr>
            </w:pPr>
          </w:p>
          <w:p w:rsidR="00E8178C" w:rsidRPr="0088161A" w:rsidRDefault="00E8178C" w:rsidP="00017711">
            <w:pPr>
              <w:spacing w:before="30" w:after="30" w:line="312" w:lineRule="atLeast"/>
              <w:jc w:val="center"/>
              <w:rPr>
                <w:rFonts w:ascii="Gungsuh" w:eastAsia="Gungsuh" w:hAnsi="Gungsuh"/>
                <w:color w:val="C00000"/>
              </w:rPr>
            </w:pPr>
          </w:p>
          <w:p w:rsidR="00E8178C" w:rsidRPr="0088161A" w:rsidRDefault="00E8178C" w:rsidP="00017711">
            <w:pPr>
              <w:spacing w:before="30" w:after="30" w:line="312" w:lineRule="atLeast"/>
              <w:jc w:val="center"/>
              <w:rPr>
                <w:rFonts w:ascii="Gungsuh" w:eastAsia="Gungsuh" w:hAnsi="Gungsuh"/>
                <w:color w:val="C00000"/>
              </w:rPr>
            </w:pPr>
          </w:p>
          <w:p w:rsidR="00E8178C" w:rsidRPr="0088161A" w:rsidRDefault="00E8178C" w:rsidP="00017711">
            <w:pPr>
              <w:spacing w:before="30" w:after="30" w:line="312" w:lineRule="atLeast"/>
              <w:jc w:val="center"/>
              <w:rPr>
                <w:rFonts w:ascii="Gungsuh" w:eastAsia="Gungsuh" w:hAnsi="Gungsuh"/>
                <w:color w:val="C00000"/>
              </w:rPr>
            </w:pPr>
          </w:p>
          <w:p w:rsidR="00E8178C" w:rsidRPr="0088161A" w:rsidRDefault="00E8178C" w:rsidP="00017711">
            <w:pPr>
              <w:spacing w:before="30" w:after="30" w:line="312" w:lineRule="atLeast"/>
              <w:jc w:val="center"/>
              <w:rPr>
                <w:rFonts w:ascii="Gungsuh" w:eastAsia="Gungsuh" w:hAnsi="Gungsuh"/>
                <w:color w:val="C00000"/>
              </w:rPr>
            </w:pPr>
          </w:p>
          <w:p w:rsidR="00E8178C" w:rsidRPr="0088161A" w:rsidRDefault="00E8178C" w:rsidP="00017711">
            <w:pPr>
              <w:spacing w:before="30" w:after="30" w:line="312" w:lineRule="atLeast"/>
              <w:jc w:val="center"/>
              <w:rPr>
                <w:rFonts w:ascii="Gungsuh" w:eastAsia="Gungsuh" w:hAnsi="Gungsuh"/>
                <w:color w:val="C00000"/>
              </w:rPr>
            </w:pPr>
          </w:p>
          <w:p w:rsidR="00E8178C" w:rsidRPr="0088161A" w:rsidRDefault="00E8178C" w:rsidP="00017711">
            <w:pPr>
              <w:spacing w:before="30" w:after="30" w:line="312" w:lineRule="atLeast"/>
              <w:jc w:val="center"/>
              <w:rPr>
                <w:rFonts w:ascii="Gungsuh" w:eastAsia="Gungsuh" w:hAnsi="Gungsuh"/>
                <w:color w:val="C00000"/>
              </w:rPr>
            </w:pPr>
          </w:p>
          <w:p w:rsidR="00E8178C" w:rsidRPr="0088161A" w:rsidRDefault="00E8178C" w:rsidP="0088161A">
            <w:pPr>
              <w:spacing w:before="30" w:after="30" w:line="312" w:lineRule="atLeast"/>
              <w:rPr>
                <w:rFonts w:ascii="Gungsuh" w:eastAsia="Gungsuh" w:hAnsi="Gungsuh"/>
                <w:color w:val="C00000"/>
              </w:rPr>
            </w:pPr>
          </w:p>
          <w:p w:rsidR="00E8178C" w:rsidRPr="0088161A" w:rsidRDefault="00E8178C" w:rsidP="00E8178C">
            <w:pPr>
              <w:spacing w:before="30" w:after="30" w:line="312" w:lineRule="atLeast"/>
              <w:rPr>
                <w:rFonts w:ascii="Gungsuh" w:eastAsia="Gungsuh" w:hAnsi="Gungsuh"/>
                <w:color w:val="C00000"/>
              </w:rPr>
            </w:pPr>
          </w:p>
          <w:p w:rsidR="00E8178C" w:rsidRDefault="00E8178C" w:rsidP="00017711">
            <w:pPr>
              <w:spacing w:before="30" w:after="30" w:line="312" w:lineRule="atLeast"/>
              <w:jc w:val="center"/>
              <w:rPr>
                <w:rFonts w:ascii="Gungsuh" w:eastAsia="Gungsuh" w:hAnsi="Gungsuh"/>
                <w:color w:val="C00000"/>
              </w:rPr>
            </w:pPr>
          </w:p>
          <w:p w:rsidR="0088161A" w:rsidRPr="0088161A" w:rsidRDefault="0088161A" w:rsidP="00017711">
            <w:pPr>
              <w:spacing w:before="30" w:after="30" w:line="312" w:lineRule="atLeast"/>
              <w:jc w:val="center"/>
              <w:rPr>
                <w:rFonts w:ascii="Gungsuh" w:eastAsia="Gungsuh" w:hAnsi="Gungsuh"/>
                <w:color w:val="C00000"/>
              </w:rPr>
            </w:pPr>
          </w:p>
          <w:p w:rsidR="00426392" w:rsidRPr="0088161A" w:rsidRDefault="00E8178C" w:rsidP="00E8178C">
            <w:pPr>
              <w:spacing w:before="30" w:after="30"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8161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</w:t>
            </w:r>
            <w:proofErr w:type="gramStart"/>
            <w:r w:rsidRPr="0088161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.И</w:t>
            </w:r>
            <w:proofErr w:type="gramEnd"/>
            <w:r w:rsidRPr="0088161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збербаш</w:t>
            </w:r>
          </w:p>
        </w:tc>
      </w:tr>
    </w:tbl>
    <w:p w:rsidR="00426392" w:rsidRPr="00EE358B" w:rsidRDefault="00426392" w:rsidP="00426392">
      <w:pPr>
        <w:shd w:val="clear" w:color="auto" w:fill="FFFFFF"/>
        <w:spacing w:after="90" w:line="312" w:lineRule="atLeast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CellSpacing w:w="15" w:type="dxa"/>
        <w:tblInd w:w="-112" w:type="dxa"/>
        <w:tblCellMar>
          <w:left w:w="0" w:type="dxa"/>
          <w:right w:w="0" w:type="dxa"/>
        </w:tblCellMar>
        <w:tblLook w:val="04A0"/>
      </w:tblPr>
      <w:tblGrid>
        <w:gridCol w:w="10235"/>
      </w:tblGrid>
      <w:tr w:rsidR="00426392" w:rsidRPr="00EE358B" w:rsidTr="00530F9D">
        <w:trPr>
          <w:tblCellSpacing w:w="15" w:type="dxa"/>
        </w:trPr>
        <w:tc>
          <w:tcPr>
            <w:tcW w:w="0" w:type="auto"/>
            <w:hideMark/>
          </w:tcPr>
          <w:p w:rsidR="00D663E9" w:rsidRPr="00EE358B" w:rsidRDefault="00D663E9" w:rsidP="00653E03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         </w:t>
            </w:r>
            <w:r w:rsidR="00426392" w:rsidRPr="00EE3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 М</w:t>
            </w:r>
            <w:r w:rsidR="00426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426392" w:rsidRPr="00EE3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 «Детский сад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6</w:t>
            </w:r>
            <w:r w:rsidR="00426392" w:rsidRPr="00EE3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«Приключения Светофора» (по предупреждению детского дорожно-транспортного травматизма)</w:t>
            </w:r>
          </w:p>
          <w:p w:rsidR="00426392" w:rsidRDefault="00426392" w:rsidP="00653E0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58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Цель:</w:t>
            </w:r>
            <w:r w:rsidRPr="00EE3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создание условий для активизации работы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EE3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 по пропаганде правил дорожного движения и безопасного образа жизни.</w:t>
            </w:r>
          </w:p>
          <w:p w:rsidR="00D663E9" w:rsidRPr="00EE358B" w:rsidRDefault="00D663E9" w:rsidP="00653E0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6392" w:rsidRPr="00EE358B" w:rsidRDefault="00426392" w:rsidP="00653E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58B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Задачи:</w:t>
            </w:r>
          </w:p>
          <w:p w:rsidR="00426392" w:rsidRPr="00EE358B" w:rsidRDefault="00426392" w:rsidP="00653E03">
            <w:pPr>
              <w:spacing w:after="0" w:line="240" w:lineRule="auto"/>
              <w:ind w:left="-262" w:hanging="36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530F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- - п</w:t>
            </w:r>
            <w:r w:rsidRPr="00EE3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овысить активность участников образовательного процесса (педагогического коллектива, родителей и детей) в обеспечении безопасности дорожного движения и безопасного образа жизни; </w:t>
            </w:r>
          </w:p>
          <w:p w:rsidR="00426392" w:rsidRPr="00EE358B" w:rsidRDefault="00426392" w:rsidP="00653E03">
            <w:pPr>
              <w:spacing w:after="0" w:line="240" w:lineRule="auto"/>
              <w:ind w:hanging="36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="00530F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а</w:t>
            </w:r>
            <w:r w:rsidRPr="00EE3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ктивизировать работу участников образовательного процесса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EE3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 по пропаганде правил дорожного движения и безопасного образа жизни.</w:t>
            </w:r>
          </w:p>
          <w:p w:rsidR="00530F9D" w:rsidRDefault="00530F9D" w:rsidP="00653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426392" w:rsidRPr="00EE358B" w:rsidRDefault="00426392" w:rsidP="00653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58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ПУТЕШЕСТВИЯ В СТРАНУ ПРАВИЛ ДОРОЖНОГО ДВИЖЕНИЯ</w:t>
            </w:r>
          </w:p>
          <w:p w:rsidR="00426392" w:rsidRPr="00EE358B" w:rsidRDefault="00426392" w:rsidP="00653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58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«ПРИКЛЮЧЕНИЯ СВЕТОФОРА»</w:t>
            </w:r>
          </w:p>
          <w:p w:rsidR="00426392" w:rsidRPr="00EE358B" w:rsidRDefault="00426392" w:rsidP="00653E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1-я станция: «На светофоре красный свет» (март, апрель, май).</w:t>
            </w:r>
          </w:p>
          <w:p w:rsidR="00426392" w:rsidRPr="00EE358B" w:rsidRDefault="00426392" w:rsidP="00653E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2-я станция: «Зажегся желтый» (июнь, июль, август).</w:t>
            </w:r>
          </w:p>
          <w:p w:rsidR="00426392" w:rsidRPr="00EE358B" w:rsidRDefault="00426392" w:rsidP="00653E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3-я станция: «Свет зеленый» (сентябрь, октябрь, ноябрь).</w:t>
            </w:r>
          </w:p>
          <w:p w:rsidR="00426392" w:rsidRPr="00EE358B" w:rsidRDefault="00426392" w:rsidP="00653E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4-я станция: «Красный, желтый, зеленый» (декабрь январь, февраль).</w:t>
            </w:r>
          </w:p>
          <w:p w:rsidR="00530F9D" w:rsidRDefault="00530F9D" w:rsidP="00653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6392" w:rsidRPr="00EE358B" w:rsidRDefault="00426392" w:rsidP="00653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ДАЕТСЯ СТАРТ ИГРЕ-ПУТЕШЕСТВИЮ</w:t>
            </w:r>
          </w:p>
          <w:p w:rsidR="00426392" w:rsidRPr="00EE358B" w:rsidRDefault="00426392" w:rsidP="00653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«ПРИКЛЮЧЕНИЯ СВЕТОФОРА»</w:t>
            </w:r>
          </w:p>
          <w:p w:rsidR="00426392" w:rsidRPr="00EE358B" w:rsidRDefault="00426392" w:rsidP="00653E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путешествие отправляются:</w:t>
            </w:r>
          </w:p>
          <w:p w:rsidR="00426392" w:rsidRPr="00EE358B" w:rsidRDefault="00426392" w:rsidP="00653E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педагогический коллектив детского сада,</w:t>
            </w:r>
          </w:p>
          <w:p w:rsidR="00426392" w:rsidRPr="00EE358B" w:rsidRDefault="00426392" w:rsidP="00653E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дети,</w:t>
            </w:r>
          </w:p>
          <w:p w:rsidR="00426392" w:rsidRPr="00EE358B" w:rsidRDefault="00426392" w:rsidP="00653E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родители.</w:t>
            </w:r>
          </w:p>
          <w:p w:rsidR="00E8178C" w:rsidRDefault="00E8178C" w:rsidP="00653E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426392" w:rsidRPr="00EE358B" w:rsidRDefault="00426392" w:rsidP="00653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5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1-я станция — «На светофоре красный свет»</w:t>
            </w:r>
          </w:p>
          <w:p w:rsidR="00426392" w:rsidRPr="00EE358B" w:rsidRDefault="00426392" w:rsidP="00653E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5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      Март</w:t>
            </w:r>
          </w:p>
          <w:p w:rsidR="00426392" w:rsidRPr="00EE358B" w:rsidRDefault="00426392" w:rsidP="00653E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Провести занятие с детьми по группам. На этом занятии дать старт игре-путешествию (детям выдать эмблему игры, воспитателю (Светофору) напомнить детям о правилах дорожного движения, родителям — предложить памятку-листовку с правилами проведения игры).</w:t>
            </w:r>
          </w:p>
          <w:p w:rsidR="00426392" w:rsidRPr="00EE358B" w:rsidRDefault="00426392" w:rsidP="00653E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Провести общее (или по группам) собрание родителей с целью объявления начала игры-путешествия и еще раз обратить их внимание на проблему обеспечения безопасности детей на дорогах.</w:t>
            </w:r>
          </w:p>
          <w:p w:rsidR="00426392" w:rsidRPr="00EE358B" w:rsidRDefault="00426392" w:rsidP="00653E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Провести совещание-семинар воспитателей об организации работы с детьми и их родителями по пропаганде правил движения. </w:t>
            </w:r>
          </w:p>
          <w:p w:rsidR="00426392" w:rsidRPr="00EE358B" w:rsidRDefault="00426392" w:rsidP="00653E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Оформить в методическом кабинете уголок в помощь воспитателю «Изучаем правила дорожного движения».</w:t>
            </w:r>
          </w:p>
          <w:p w:rsidR="00426392" w:rsidRPr="00EE358B" w:rsidRDefault="00426392" w:rsidP="00653E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д) Оформить общий уголок «Пусть горит зеленый свет».</w:t>
            </w:r>
          </w:p>
          <w:p w:rsidR="00426392" w:rsidRPr="00EE358B" w:rsidRDefault="00426392" w:rsidP="00653E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е) В каждой группе сделать большой макет светофора, поставить его на самое видное место; подготовить обращение к родителям с приглашением участвовать в игре-путешествии «Приключения Светофора».</w:t>
            </w:r>
          </w:p>
          <w:p w:rsidR="00426392" w:rsidRDefault="00426392" w:rsidP="00653E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ж) В каждой группе оформить или обновить уголок по изучению правил дорожного движения; детям дать поисковое задание: принести в группу любой материал, </w:t>
            </w:r>
            <w:r w:rsidRPr="00EE3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связанный с изучением этих правил.</w:t>
            </w:r>
          </w:p>
          <w:p w:rsidR="00530F9D" w:rsidRPr="00EE358B" w:rsidRDefault="00530F9D" w:rsidP="00653E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6392" w:rsidRPr="00EE358B" w:rsidRDefault="00426392" w:rsidP="00653E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5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 Апрель</w:t>
            </w:r>
          </w:p>
          <w:p w:rsidR="00426392" w:rsidRPr="00EE358B" w:rsidRDefault="00426392" w:rsidP="00653E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Выпустить листовку-обращение к родителям о необходимости соблюдения правил дорожного движения в зимний период.</w:t>
            </w:r>
          </w:p>
          <w:p w:rsidR="00426392" w:rsidRPr="00EE358B" w:rsidRDefault="00426392" w:rsidP="00653E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Воспитателям вместе с родителями и детьми сделать макет микрорайона детского сада с улицами и дорогами, дорожной информацией.</w:t>
            </w:r>
          </w:p>
          <w:p w:rsidR="00426392" w:rsidRDefault="00426392" w:rsidP="00653E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В группах провести с детьми занятия по правилам движения, организовать чтение книг, разучивание стихов на эту тему.</w:t>
            </w:r>
          </w:p>
          <w:p w:rsidR="00530F9D" w:rsidRPr="00EE358B" w:rsidRDefault="00530F9D" w:rsidP="00653E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6392" w:rsidRPr="00EE358B" w:rsidRDefault="00426392" w:rsidP="00653E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5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      Май</w:t>
            </w:r>
          </w:p>
          <w:p w:rsidR="00426392" w:rsidRPr="00EE358B" w:rsidRDefault="00426392" w:rsidP="00653E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В группах провести с детьми конкурс на лучший рисунок, на лучшую аппликацию по правилам движения.</w:t>
            </w:r>
          </w:p>
          <w:p w:rsidR="00426392" w:rsidRPr="00EE358B" w:rsidRDefault="00426392" w:rsidP="00653E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По итогам конкурса для родителей оформить выставку «Правила дорожного движения — наши верные друзья».</w:t>
            </w:r>
          </w:p>
          <w:p w:rsidR="00426392" w:rsidRPr="00EE358B" w:rsidRDefault="00426392" w:rsidP="00653E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Лучшим воспитателям начать подготовку открытых занятий по изучению ПДД с целью обмена опытом работы с коллегами.</w:t>
            </w:r>
          </w:p>
          <w:p w:rsidR="00426392" w:rsidRDefault="00426392" w:rsidP="00653E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Подвести итоги работы игры-путешествия на 1-й станции, отметить </w:t>
            </w:r>
            <w:proofErr w:type="gramStart"/>
            <w:r w:rsidRPr="00EE3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лучших</w:t>
            </w:r>
            <w:proofErr w:type="gramEnd"/>
            <w:r w:rsidRPr="00EE3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дать старт на 2-ю станцию.</w:t>
            </w:r>
          </w:p>
          <w:p w:rsidR="00D663E9" w:rsidRPr="00EE358B" w:rsidRDefault="00D663E9" w:rsidP="00653E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6392" w:rsidRPr="00EE358B" w:rsidRDefault="00426392" w:rsidP="00653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5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2-я станция — «Зажегся - </w:t>
            </w:r>
            <w:proofErr w:type="gramStart"/>
            <w:r w:rsidRPr="00EE35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желтый</w:t>
            </w:r>
            <w:proofErr w:type="gramEnd"/>
            <w:r w:rsidRPr="00EE35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  <w:p w:rsidR="00426392" w:rsidRPr="00EE358B" w:rsidRDefault="00426392" w:rsidP="00653E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5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      Июнь</w:t>
            </w:r>
          </w:p>
          <w:p w:rsidR="00426392" w:rsidRPr="00EE358B" w:rsidRDefault="00426392" w:rsidP="00653E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Подготовить знаки, атрибуты, плакаты, технику–транспорт, схему для работы на транспортной площадке.</w:t>
            </w:r>
          </w:p>
          <w:p w:rsidR="00426392" w:rsidRPr="00EE358B" w:rsidRDefault="00426392" w:rsidP="00653E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По группам провести викторину с детьми и их родителями по правилам движения; подвести итоги, лучших наградить медалями.</w:t>
            </w:r>
          </w:p>
          <w:p w:rsidR="00426392" w:rsidRPr="00EE358B" w:rsidRDefault="00426392" w:rsidP="00653E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Посетить с детьми соседнюю школу с целью отработки маршрута «Мой путь в школу», организовать встречи с юными инспекторами движения. </w:t>
            </w:r>
          </w:p>
          <w:p w:rsidR="00530F9D" w:rsidRDefault="00530F9D" w:rsidP="00653E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426392" w:rsidRPr="00EE358B" w:rsidRDefault="00426392" w:rsidP="00653E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5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      Июль</w:t>
            </w:r>
          </w:p>
          <w:p w:rsidR="00426392" w:rsidRPr="00EE358B" w:rsidRDefault="00426392" w:rsidP="00653E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Провести для воспитателей и детей других групп открытое занятие по правилам дорожного движения с привлечением юных инспекторов движения.</w:t>
            </w:r>
          </w:p>
          <w:p w:rsidR="00426392" w:rsidRPr="00EE358B" w:rsidRDefault="00426392" w:rsidP="00653E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Обобщить опыт работы лучших воспитателей, оформить и поместить материалы в методкабинет.</w:t>
            </w:r>
          </w:p>
          <w:p w:rsidR="00426392" w:rsidRPr="00EE358B" w:rsidRDefault="00426392" w:rsidP="00653E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Привести в порядок транспортную площадку и начать проведение занятий с детьми с целью отработки практических навыков.</w:t>
            </w:r>
          </w:p>
          <w:p w:rsidR="00426392" w:rsidRDefault="00426392" w:rsidP="00653E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В уголке для родителей поместить «Советы родителям по соблюдению правил дорожного движения»; в подготовительной группе — схему «Мой путь в школу».</w:t>
            </w:r>
          </w:p>
          <w:p w:rsidR="00D663E9" w:rsidRDefault="00D663E9" w:rsidP="00653E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426392" w:rsidRPr="00EE358B" w:rsidRDefault="00426392" w:rsidP="00653E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5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      Август</w:t>
            </w:r>
          </w:p>
          <w:p w:rsidR="00426392" w:rsidRPr="00EE358B" w:rsidRDefault="00426392" w:rsidP="00653E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Организовать встречу родителей и воспитателей с работниками ГИБДД.</w:t>
            </w:r>
          </w:p>
          <w:p w:rsidR="00426392" w:rsidRPr="00EE358B" w:rsidRDefault="00426392" w:rsidP="00653E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Подготовить и провести праздник для детей подготовительной группы «Движение без опасности».</w:t>
            </w:r>
          </w:p>
          <w:p w:rsidR="00426392" w:rsidRPr="00EE358B" w:rsidRDefault="00426392" w:rsidP="00653E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Начать подготовку к празднику «На светофоре зеленый» по типу КВН (с другим детским садом).</w:t>
            </w:r>
          </w:p>
          <w:p w:rsidR="00426392" w:rsidRPr="00EE358B" w:rsidRDefault="00426392" w:rsidP="00653E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г) Провести с детьми практические занятия по ПДД на транспортной площадке.</w:t>
            </w:r>
          </w:p>
          <w:p w:rsidR="00426392" w:rsidRDefault="00426392" w:rsidP="00653E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д) Подвести итоги работы игры-путешествия на 2-й станции, отметить лучших; дать старт на 3-ю станцию — «Свет зеленый».</w:t>
            </w:r>
          </w:p>
          <w:p w:rsidR="00D663E9" w:rsidRPr="00EE358B" w:rsidRDefault="00D663E9" w:rsidP="00653E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6392" w:rsidRPr="00EE358B" w:rsidRDefault="00426392" w:rsidP="00653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5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3-я станция </w:t>
            </w:r>
            <w:r w:rsidRPr="00EE35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«Свет зеленый»</w:t>
            </w:r>
          </w:p>
          <w:p w:rsidR="00426392" w:rsidRPr="00EE358B" w:rsidRDefault="00426392" w:rsidP="00653E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5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7, 8. Сентябрь, октябрь</w:t>
            </w:r>
          </w:p>
          <w:p w:rsidR="00426392" w:rsidRPr="00EE358B" w:rsidRDefault="00426392" w:rsidP="00653E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Продолжить подготовку к празднику «На светофоре — зеленый».</w:t>
            </w:r>
          </w:p>
          <w:p w:rsidR="00426392" w:rsidRPr="00EE358B" w:rsidRDefault="00426392" w:rsidP="00653E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Продолжить занятия с детьми на транспортной площадке: провести соревнования, игры, конкурсы.</w:t>
            </w:r>
          </w:p>
          <w:p w:rsidR="00426392" w:rsidRDefault="00426392" w:rsidP="00653E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Оформить папку-передвижку для родителей «Типичные ошибки детей при переходе улиц и дорог».</w:t>
            </w:r>
          </w:p>
          <w:p w:rsidR="00530F9D" w:rsidRPr="00EE358B" w:rsidRDefault="00530F9D" w:rsidP="00653E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6392" w:rsidRPr="00EE358B" w:rsidRDefault="00426392" w:rsidP="00653E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5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9.   Ноябрь </w:t>
            </w:r>
          </w:p>
          <w:p w:rsidR="00426392" w:rsidRPr="00EE358B" w:rsidRDefault="00426392" w:rsidP="00653E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Провести праздник «На светофоре — зеленый» с приглашением родителей.</w:t>
            </w:r>
          </w:p>
          <w:p w:rsidR="00426392" w:rsidRPr="00EE358B" w:rsidRDefault="00426392" w:rsidP="00653E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Подготовить памятку для родителей с анализом детского дорожно-транспортного травматизма и направить в каждую семью.</w:t>
            </w:r>
          </w:p>
          <w:p w:rsidR="00426392" w:rsidRPr="00EE358B" w:rsidRDefault="00426392" w:rsidP="00653E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Провести экскурсию на перекресток «Три чудных света».</w:t>
            </w:r>
          </w:p>
          <w:p w:rsidR="00426392" w:rsidRDefault="00426392" w:rsidP="00653E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Подвести итоги работы игры-путешествия на 3-й станции, отметить </w:t>
            </w:r>
            <w:proofErr w:type="gramStart"/>
            <w:r w:rsidRPr="00EE3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лучших</w:t>
            </w:r>
            <w:proofErr w:type="gramEnd"/>
            <w:r w:rsidRPr="00EE3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дать старт на 4-ю станцию.</w:t>
            </w:r>
          </w:p>
          <w:p w:rsidR="00D663E9" w:rsidRPr="00EE358B" w:rsidRDefault="00D663E9" w:rsidP="00653E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6392" w:rsidRPr="00EE358B" w:rsidRDefault="00426392" w:rsidP="00653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5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4-я станция — «Красный, желтый, зеленый»</w:t>
            </w:r>
          </w:p>
          <w:p w:rsidR="00426392" w:rsidRPr="00EE358B" w:rsidRDefault="00426392" w:rsidP="00653E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5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10. Декабрь</w:t>
            </w:r>
          </w:p>
          <w:p w:rsidR="00426392" w:rsidRPr="00EE358B" w:rsidRDefault="00426392" w:rsidP="00653E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Каждой группе подготовить игру «Пешеходы и водители» и провести ее на транспортной площадке, пригласив юных инспекторов движения, работников ГИБДД, родителей.</w:t>
            </w:r>
          </w:p>
          <w:p w:rsidR="00426392" w:rsidRDefault="00426392" w:rsidP="00653E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Начать работу по подготовке большого общего заключительного праздника «Красный, желтый, зеленый».</w:t>
            </w:r>
          </w:p>
          <w:p w:rsidR="00530F9D" w:rsidRPr="00EE358B" w:rsidRDefault="00530F9D" w:rsidP="00653E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6392" w:rsidRPr="00EE358B" w:rsidRDefault="00426392" w:rsidP="00653E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5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11. Январь</w:t>
            </w:r>
          </w:p>
          <w:p w:rsidR="00426392" w:rsidRPr="00EE358B" w:rsidRDefault="00426392" w:rsidP="00653E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В «Уголок родителей» поместить «Советы по соблюдению ПДД в осенне-зимний период».</w:t>
            </w:r>
          </w:p>
          <w:p w:rsidR="00426392" w:rsidRPr="00EE358B" w:rsidRDefault="00426392" w:rsidP="00653E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Продолжить подготовку к заключительному празднику.</w:t>
            </w:r>
          </w:p>
          <w:p w:rsidR="00426392" w:rsidRDefault="00426392" w:rsidP="00653E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Провести встречу с воспитателями в методкабинете: о новом в работе с детьми и их родителями по пропаганде правил движения;</w:t>
            </w:r>
          </w:p>
          <w:p w:rsidR="00530F9D" w:rsidRPr="00EE358B" w:rsidRDefault="00530F9D" w:rsidP="00653E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6392" w:rsidRPr="00EE358B" w:rsidRDefault="00426392" w:rsidP="00653E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5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12. Февраль</w:t>
            </w:r>
          </w:p>
          <w:p w:rsidR="00426392" w:rsidRPr="00EE358B" w:rsidRDefault="00426392" w:rsidP="00653E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Обновить уголки безопасности в группах и детском саду.</w:t>
            </w:r>
          </w:p>
          <w:p w:rsidR="00426392" w:rsidRPr="00EE358B" w:rsidRDefault="00426392" w:rsidP="00653E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Провести праздник «Красный, желтый, зеленый» с приглашением родителей, работников ГИБДД, юных инспекторов движения.</w:t>
            </w:r>
          </w:p>
          <w:p w:rsidR="00426392" w:rsidRPr="00EE358B" w:rsidRDefault="00426392" w:rsidP="00653E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По итогам игры-путешествия «Приключения Светофора» оформить в каждой группе стенды, фотоальбомы, </w:t>
            </w:r>
            <w:proofErr w:type="spellStart"/>
            <w:r w:rsidRPr="00EE3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фотопланшеты</w:t>
            </w:r>
            <w:proofErr w:type="spellEnd"/>
            <w:r w:rsidRPr="00EE3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видеофильмы.</w:t>
            </w:r>
          </w:p>
          <w:p w:rsidR="00426392" w:rsidRPr="00EE358B" w:rsidRDefault="00426392" w:rsidP="00653E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Зам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ав.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вмр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E3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подготовить общую справку о проделанной работе и материалы к творческому отчету. Лучшие материалы оставить в методкабинете для дальнейшей работы.</w:t>
            </w:r>
          </w:p>
          <w:p w:rsidR="00426392" w:rsidRPr="00EE358B" w:rsidRDefault="00426392" w:rsidP="00653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д) По итогам игры-путешествия отметить лучших воспитателей, детей, родителей. </w:t>
            </w:r>
          </w:p>
        </w:tc>
      </w:tr>
      <w:tr w:rsidR="00D663E9" w:rsidRPr="00EE358B" w:rsidTr="00530F9D">
        <w:trPr>
          <w:tblCellSpacing w:w="15" w:type="dxa"/>
        </w:trPr>
        <w:tc>
          <w:tcPr>
            <w:tcW w:w="0" w:type="auto"/>
          </w:tcPr>
          <w:p w:rsidR="00D663E9" w:rsidRPr="00EE358B" w:rsidRDefault="00D663E9" w:rsidP="00017711">
            <w:pPr>
              <w:spacing w:after="75" w:line="31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03265" w:rsidRDefault="00303265">
      <w:bookmarkStart w:id="0" w:name="_GoBack"/>
      <w:bookmarkEnd w:id="0"/>
    </w:p>
    <w:sectPr w:rsidR="00303265" w:rsidSect="0088161A">
      <w:pgSz w:w="11906" w:h="16838"/>
      <w:pgMar w:top="1134" w:right="850" w:bottom="851" w:left="993" w:header="708" w:footer="708" w:gutter="0"/>
      <w:pgBorders w:offsetFrom="page">
        <w:top w:val="twistedLines1" w:sz="20" w:space="24" w:color="auto"/>
        <w:left w:val="twistedLines1" w:sz="20" w:space="24" w:color="auto"/>
        <w:bottom w:val="twistedLines1" w:sz="20" w:space="24" w:color="auto"/>
        <w:right w:val="twistedLines1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26392"/>
    <w:rsid w:val="00134536"/>
    <w:rsid w:val="00160A3C"/>
    <w:rsid w:val="00303265"/>
    <w:rsid w:val="003170C3"/>
    <w:rsid w:val="00426392"/>
    <w:rsid w:val="00530F9D"/>
    <w:rsid w:val="005E51FB"/>
    <w:rsid w:val="00646F92"/>
    <w:rsid w:val="00653E03"/>
    <w:rsid w:val="006A5CCB"/>
    <w:rsid w:val="0088161A"/>
    <w:rsid w:val="00901F81"/>
    <w:rsid w:val="00950908"/>
    <w:rsid w:val="0095160B"/>
    <w:rsid w:val="009E4018"/>
    <w:rsid w:val="00D05FEA"/>
    <w:rsid w:val="00D663E9"/>
    <w:rsid w:val="00E8178C"/>
    <w:rsid w:val="00ED19B2"/>
    <w:rsid w:val="00FE2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3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9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3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9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1007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1</cp:lastModifiedBy>
  <cp:revision>9</cp:revision>
  <cp:lastPrinted>2020-10-29T10:49:00Z</cp:lastPrinted>
  <dcterms:created xsi:type="dcterms:W3CDTF">2020-10-27T05:42:00Z</dcterms:created>
  <dcterms:modified xsi:type="dcterms:W3CDTF">2021-04-22T08:06:00Z</dcterms:modified>
</cp:coreProperties>
</file>