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EE" w:rsidRPr="003455FB" w:rsidRDefault="00B44EEE" w:rsidP="00B44EEE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455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Муниципальное казенное дошкольное образовательное учреждение                                          </w:t>
      </w:r>
      <w:r w:rsidR="003455FB" w:rsidRPr="003455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«Детский сад № </w:t>
      </w:r>
      <w:r w:rsidR="00265D4B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3455FB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3455FB" w:rsidRDefault="003455FB" w:rsidP="00B44EEE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Pr="00B44EEE" w:rsidRDefault="008620D2" w:rsidP="008620D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</w:t>
      </w:r>
      <w:r w:rsidR="00B44EEE" w:rsidRPr="00B44EEE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B44EEE" w:rsidRDefault="008620D2" w:rsidP="008620D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                                                                                            </w:t>
      </w:r>
      <w:r w:rsidR="00B44EEE" w:rsidRPr="00B44EEE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 w:rsidR="002064E1">
        <w:rPr>
          <w:rFonts w:ascii="Times New Roman" w:eastAsia="Times New Roman" w:hAnsi="Times New Roman" w:cs="Times New Roman"/>
          <w:sz w:val="24"/>
          <w:szCs w:val="24"/>
        </w:rPr>
        <w:t xml:space="preserve"> МКДОУ </w:t>
      </w:r>
    </w:p>
    <w:p w:rsidR="002064E1" w:rsidRPr="00B44EEE" w:rsidRDefault="008620D2" w:rsidP="008620D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Педсовета                                                                                                       </w:t>
      </w:r>
      <w:r w:rsidR="00265D4B">
        <w:rPr>
          <w:rFonts w:ascii="Times New Roman" w:eastAsia="Times New Roman" w:hAnsi="Times New Roman" w:cs="Times New Roman"/>
          <w:sz w:val="24"/>
          <w:szCs w:val="24"/>
        </w:rPr>
        <w:t>«Детский сад № 6</w:t>
      </w:r>
      <w:r w:rsidR="002064E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44EEE" w:rsidRDefault="008620D2" w:rsidP="008620D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Протокол № 1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B44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064E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</w:t>
      </w:r>
      <w:proofErr w:type="spellStart"/>
      <w:r w:rsidR="00265D4B">
        <w:rPr>
          <w:rFonts w:ascii="Times New Roman" w:eastAsia="Times New Roman" w:hAnsi="Times New Roman" w:cs="Times New Roman"/>
          <w:sz w:val="24"/>
          <w:szCs w:val="24"/>
          <w:u w:val="single"/>
        </w:rPr>
        <w:t>Мужаидова</w:t>
      </w:r>
      <w:proofErr w:type="spellEnd"/>
      <w:r w:rsidR="00265D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У.С.</w:t>
      </w:r>
      <w:r w:rsidR="00B44E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2064E1" w:rsidRPr="008620D2" w:rsidRDefault="008620D2" w:rsidP="002064E1">
      <w:pPr>
        <w:spacing w:before="100" w:beforeAutospacing="1" w:after="100" w:afterAutospacing="1" w:line="240" w:lineRule="auto"/>
        <w:rPr>
          <w:rFonts w:ascii="Times New Roman" w:eastAsia="Gungsuh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eastAsia="Gungsuh" w:hAnsi="Times New Roman" w:cs="Times New Roman"/>
          <w:noProof/>
          <w:color w:val="000000" w:themeColor="text1"/>
          <w:sz w:val="24"/>
          <w:szCs w:val="24"/>
        </w:rPr>
        <w:t>От 31.08.2020г.</w:t>
      </w:r>
    </w:p>
    <w:p w:rsidR="008620D2" w:rsidRDefault="008620D2" w:rsidP="00B44EE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noProof/>
          <w:color w:val="7030A0"/>
          <w:sz w:val="52"/>
          <w:szCs w:val="52"/>
        </w:rPr>
      </w:pPr>
    </w:p>
    <w:p w:rsidR="008620D2" w:rsidRDefault="008620D2" w:rsidP="00B44EE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noProof/>
          <w:color w:val="7030A0"/>
          <w:sz w:val="52"/>
          <w:szCs w:val="52"/>
        </w:rPr>
      </w:pPr>
    </w:p>
    <w:p w:rsidR="00B44EEE" w:rsidRPr="008620D2" w:rsidRDefault="00B44EEE" w:rsidP="00B44EEE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noProof/>
          <w:color w:val="7030A0"/>
          <w:sz w:val="52"/>
          <w:szCs w:val="52"/>
        </w:rPr>
      </w:pPr>
      <w:r w:rsidRPr="008620D2">
        <w:rPr>
          <w:rFonts w:ascii="Gungsuh" w:eastAsia="Gungsuh" w:hAnsi="Gungsuh" w:cs="Times New Roman"/>
          <w:b/>
          <w:noProof/>
          <w:color w:val="7030A0"/>
          <w:sz w:val="52"/>
          <w:szCs w:val="52"/>
        </w:rPr>
        <w:t>ПЛАН РАБОТЫ</w:t>
      </w:r>
    </w:p>
    <w:p w:rsidR="00265D4B" w:rsidRPr="008620D2" w:rsidRDefault="00B44EEE" w:rsidP="003455FB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noProof/>
          <w:color w:val="7030A0"/>
          <w:sz w:val="52"/>
          <w:szCs w:val="52"/>
        </w:rPr>
      </w:pPr>
      <w:r w:rsidRPr="008620D2">
        <w:rPr>
          <w:rFonts w:ascii="Gungsuh" w:eastAsia="Gungsuh" w:hAnsi="Gungsuh" w:cs="Times New Roman"/>
          <w:b/>
          <w:noProof/>
          <w:color w:val="7030A0"/>
          <w:sz w:val="52"/>
          <w:szCs w:val="52"/>
        </w:rPr>
        <w:t xml:space="preserve"> ОТРЯДА </w:t>
      </w:r>
      <w:r w:rsidR="00265D4B" w:rsidRPr="008620D2">
        <w:rPr>
          <w:rFonts w:ascii="Gungsuh" w:eastAsia="Gungsuh" w:hAnsi="Gungsuh" w:cs="Times New Roman"/>
          <w:b/>
          <w:noProof/>
          <w:color w:val="7030A0"/>
          <w:sz w:val="52"/>
          <w:szCs w:val="52"/>
        </w:rPr>
        <w:t xml:space="preserve">ЮИД </w:t>
      </w:r>
    </w:p>
    <w:p w:rsidR="00B44EEE" w:rsidRPr="008620D2" w:rsidRDefault="00265D4B" w:rsidP="003455FB">
      <w:pPr>
        <w:spacing w:before="100" w:beforeAutospacing="1" w:after="100" w:afterAutospacing="1" w:line="240" w:lineRule="auto"/>
        <w:jc w:val="center"/>
        <w:rPr>
          <w:rFonts w:ascii="Gungsuh" w:eastAsia="Gungsuh" w:hAnsi="Gungsuh" w:cs="Times New Roman"/>
          <w:b/>
          <w:noProof/>
          <w:color w:val="7030A0"/>
          <w:sz w:val="52"/>
          <w:szCs w:val="52"/>
        </w:rPr>
      </w:pPr>
      <w:r w:rsidRPr="008620D2">
        <w:rPr>
          <w:rFonts w:ascii="Gungsuh" w:eastAsia="Gungsuh" w:hAnsi="Gungsuh" w:cs="Times New Roman"/>
          <w:b/>
          <w:noProof/>
          <w:color w:val="7030A0"/>
          <w:sz w:val="52"/>
          <w:szCs w:val="52"/>
        </w:rPr>
        <w:t>«Дорожный патруль»</w:t>
      </w:r>
      <w:r w:rsidR="003455FB" w:rsidRPr="008620D2">
        <w:rPr>
          <w:rFonts w:ascii="Gungsuh" w:eastAsia="Gungsuh" w:hAnsi="Gungsuh" w:cs="Times New Roman"/>
          <w:b/>
          <w:noProof/>
          <w:color w:val="7030A0"/>
          <w:sz w:val="52"/>
          <w:szCs w:val="52"/>
        </w:rPr>
        <w:t xml:space="preserve">                              </w:t>
      </w:r>
    </w:p>
    <w:p w:rsidR="00B44EEE" w:rsidRPr="007F5A8A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Pr="00252FA1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Default="00B44EEE" w:rsidP="00B44EE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20D2" w:rsidRDefault="008620D2" w:rsidP="00B44E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3E30" w:rsidRPr="007F5A8A" w:rsidRDefault="004D3E30" w:rsidP="00B44EE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4EEE" w:rsidRPr="003455FB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455F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</w:t>
      </w:r>
      <w:proofErr w:type="gramStart"/>
      <w:r w:rsidRPr="003455F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.И</w:t>
      </w:r>
      <w:proofErr w:type="gramEnd"/>
      <w:r w:rsidRPr="003455F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збербаш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сохранения жизни и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здоровья детей -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лавная задача цивилизованного общества.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 едины для детей и взрослых. Поэтому главная задача взрослых – доступно разъяснить правила ребенку, а при выборе формы обучения донести до детей смысл, опасность несоблюдения правил, при этом, не исказив их содержания.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   Только совместными усилиями, используя знания воспитателей и родителей, их терпение и такт, можно научить детей навыкам безопасного общения со сложным миром перехода улиц и дорог.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анная проблема стоит особенно актуально, так как работа, направленная на формирование навыков безопасного поведения детей на дорогах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 путем совершенствования системы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 должна приносить результаты.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   Растущие пробки на дорогах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являются одной из причин </w:t>
      </w:r>
      <w:proofErr w:type="spellStart"/>
      <w:r w:rsidRPr="007F5A8A">
        <w:rPr>
          <w:rFonts w:ascii="Times New Roman" w:eastAsia="Times New Roman" w:hAnsi="Times New Roman" w:cs="Times New Roman"/>
          <w:sz w:val="28"/>
          <w:szCs w:val="28"/>
        </w:rPr>
        <w:t>дорожно</w:t>
      </w:r>
      <w:proofErr w:type="spellEnd"/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 - транспортных происшествий. Никого не оставляет равнодушным неутешительные сводки о ДТП, где потерпевшими, к сожалению являются и дети.  Поэтому обеспечение безопасности на дорогах становится всё более важной государственной задачей. Большую роль в решении этой проблемы имеет организация работы по предупреждению детского дорожно-транспортного травматизма в дошкольных учреждениях.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   Знакомить детей с правилами дорожного движения, формировать у них навыки  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- потребностью человека.</w:t>
      </w:r>
    </w:p>
    <w:p w:rsidR="00B44EEE" w:rsidRPr="007F5A8A" w:rsidRDefault="00B44EEE" w:rsidP="006B4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Детский дорожно-транспортный травматизм является одной из самых болезненных проблем современного общества. Ежегодно на дорогах России совершаются десятки тысяч дорожно-транспортных происшествий с участием детей и подростков. Знание и соблюдение Правил дорожного движения поможет сформировать безопасное поведение детей на дорогах.</w:t>
      </w:r>
    </w:p>
    <w:p w:rsidR="00B44EEE" w:rsidRPr="00F85638" w:rsidRDefault="00B44EEE" w:rsidP="00B44E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Именно в дошкольном возрасте закладывается фундамент жизненных ориентировок в окружающем, и всё, что ребёнок усвоит в детском саду, прочно останется у него навсегда.</w:t>
      </w:r>
    </w:p>
    <w:p w:rsidR="00B44EEE" w:rsidRPr="006B4140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14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План работы реализуется в следующих </w:t>
      </w:r>
      <w:r w:rsidRPr="006B41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направлениях: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работа с детьми;</w:t>
      </w:r>
    </w:p>
    <w:p w:rsidR="00B44EEE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работа с родителями.</w:t>
      </w:r>
    </w:p>
    <w:p w:rsidR="006B4140" w:rsidRDefault="006B4140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4EEE" w:rsidRPr="006B4140" w:rsidRDefault="006B4140" w:rsidP="006B41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B414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З</w:t>
      </w:r>
      <w:r w:rsidR="00B44EEE" w:rsidRPr="006B41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адачи работы с  детьми:</w:t>
      </w:r>
    </w:p>
    <w:p w:rsidR="00B44EEE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умений и навыков по ПДД</w:t>
      </w:r>
      <w:r>
        <w:rPr>
          <w:rFonts w:ascii="Times New Roman" w:eastAsia="Times New Roman" w:hAnsi="Times New Roman" w:cs="Times New Roman"/>
          <w:sz w:val="28"/>
          <w:szCs w:val="28"/>
        </w:rPr>
        <w:t>, внимания, ответственности за свое поведение, уверенности в своих действиях;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ориентировки в пространстве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7F5A8A">
        <w:rPr>
          <w:rFonts w:ascii="Times New Roman" w:eastAsia="Times New Roman" w:hAnsi="Times New Roman" w:cs="Times New Roman"/>
          <w:sz w:val="28"/>
          <w:szCs w:val="28"/>
        </w:rPr>
        <w:t>адаптирование</w:t>
      </w:r>
      <w:proofErr w:type="spellEnd"/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 детей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современной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транспортной среде;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формирование культуры общественного поведения в процессе общения с дорогой.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 с детьми: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по ПДД;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5A8A">
        <w:rPr>
          <w:rFonts w:ascii="Times New Roman" w:eastAsia="Times New Roman" w:hAnsi="Times New Roman" w:cs="Times New Roman"/>
          <w:sz w:val="28"/>
          <w:szCs w:val="28"/>
        </w:rPr>
        <w:t>беседы - диалоги;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целевые прогулки, экскурсии;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чтение литературы;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изготовление и ремонт атрибутов и пособий;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просмотр видеофильмов</w:t>
      </w:r>
      <w:r w:rsidR="006B4140">
        <w:rPr>
          <w:rFonts w:ascii="Times New Roman" w:eastAsia="Times New Roman" w:hAnsi="Times New Roman" w:cs="Times New Roman"/>
          <w:sz w:val="28"/>
          <w:szCs w:val="28"/>
        </w:rPr>
        <w:t>, мультфильмов, презентаций.</w:t>
      </w:r>
    </w:p>
    <w:p w:rsidR="00B44EEE" w:rsidRPr="007F5A8A" w:rsidRDefault="006B4140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</w:t>
      </w:r>
      <w:r w:rsidR="00B44EEE" w:rsidRPr="007F5A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адачи работы с родителями</w:t>
      </w:r>
      <w:r w:rsidR="00B44EEE" w:rsidRPr="007F5A8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 - повышение педагогической культуры родителей;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изучение, обобщение и распространение положительного опыта семейного воспитания.</w:t>
      </w:r>
    </w:p>
    <w:p w:rsidR="00B44EEE" w:rsidRPr="007F5A8A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 с родителями: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консультации;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родительские собрания;</w:t>
      </w:r>
    </w:p>
    <w:p w:rsidR="00B44EEE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организация совместной деятельности;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праздники, </w:t>
      </w:r>
      <w:r w:rsidR="004D3E30">
        <w:rPr>
          <w:rFonts w:ascii="Times New Roman" w:eastAsia="Times New Roman" w:hAnsi="Times New Roman" w:cs="Times New Roman"/>
          <w:sz w:val="28"/>
          <w:szCs w:val="28"/>
        </w:rPr>
        <w:t>развлечения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D3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досуги;</w:t>
      </w:r>
    </w:p>
    <w:p w:rsidR="00B44EEE" w:rsidRPr="007F5A8A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5A8A">
        <w:rPr>
          <w:rFonts w:ascii="Times New Roman" w:eastAsia="Times New Roman" w:hAnsi="Times New Roman" w:cs="Times New Roman"/>
          <w:sz w:val="28"/>
          <w:szCs w:val="28"/>
        </w:rPr>
        <w:t>- анкетирование.</w:t>
      </w:r>
    </w:p>
    <w:p w:rsidR="00B44EEE" w:rsidRDefault="00B44EEE" w:rsidP="00B44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F5A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Ожидаемые результаты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B44EEE" w:rsidRPr="00F85638" w:rsidRDefault="00B44EEE" w:rsidP="00B44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формирование знаний, умений и навыков в сфере дорожного движения.</w:t>
      </w:r>
    </w:p>
    <w:p w:rsidR="00B44EEE" w:rsidRPr="004D3E30" w:rsidRDefault="00B44EEE" w:rsidP="006B41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56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F85638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снижение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детского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дорожно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транспортного травматизма.</w:t>
      </w:r>
    </w:p>
    <w:tbl>
      <w:tblPr>
        <w:tblStyle w:val="a7"/>
        <w:tblW w:w="10773" w:type="dxa"/>
        <w:tblInd w:w="-1026" w:type="dxa"/>
        <w:tblLayout w:type="fixed"/>
        <w:tblLook w:val="04A0"/>
      </w:tblPr>
      <w:tblGrid>
        <w:gridCol w:w="567"/>
        <w:gridCol w:w="4046"/>
        <w:gridCol w:w="1710"/>
        <w:gridCol w:w="2041"/>
        <w:gridCol w:w="2409"/>
      </w:tblGrid>
      <w:tr w:rsidR="00B44EEE" w:rsidTr="004D3E30">
        <w:tc>
          <w:tcPr>
            <w:tcW w:w="567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59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4046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59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10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59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 выполнения </w:t>
            </w:r>
          </w:p>
        </w:tc>
        <w:tc>
          <w:tcPr>
            <w:tcW w:w="2041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59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Участники </w:t>
            </w:r>
          </w:p>
        </w:tc>
        <w:tc>
          <w:tcPr>
            <w:tcW w:w="2409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759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B44EEE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«Уголок дорожной безопасности»</w:t>
            </w:r>
          </w:p>
        </w:tc>
        <w:tc>
          <w:tcPr>
            <w:tcW w:w="1710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</w:t>
            </w:r>
          </w:p>
        </w:tc>
      </w:tr>
      <w:tr w:rsidR="00B44EEE" w:rsidRPr="001504D1" w:rsidTr="004D3E30">
        <w:trPr>
          <w:trHeight w:val="563"/>
        </w:trPr>
        <w:tc>
          <w:tcPr>
            <w:tcW w:w="567" w:type="dxa"/>
          </w:tcPr>
          <w:p w:rsidR="00B44EEE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 в юные инспектора движения – вручение эмблем</w:t>
            </w:r>
          </w:p>
        </w:tc>
        <w:tc>
          <w:tcPr>
            <w:tcW w:w="1710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AB2BA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2BA8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B44EEE" w:rsidRPr="00AB2BA8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 w:rsidRPr="00AB2B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</w:t>
            </w:r>
          </w:p>
        </w:tc>
      </w:tr>
      <w:tr w:rsidR="006B4140" w:rsidRPr="001504D1" w:rsidTr="004D3E30">
        <w:tc>
          <w:tcPr>
            <w:tcW w:w="567" w:type="dxa"/>
          </w:tcPr>
          <w:p w:rsidR="006B4140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B41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6B4140" w:rsidRPr="001504D1" w:rsidRDefault="006B4140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«Дорога в детский сад», «Как правильно перейти улицу»</w:t>
            </w:r>
          </w:p>
        </w:tc>
        <w:tc>
          <w:tcPr>
            <w:tcW w:w="1710" w:type="dxa"/>
          </w:tcPr>
          <w:p w:rsidR="006B4140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 г.</w:t>
            </w:r>
          </w:p>
        </w:tc>
        <w:tc>
          <w:tcPr>
            <w:tcW w:w="2041" w:type="dxa"/>
          </w:tcPr>
          <w:p w:rsidR="006B4140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6B4140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отряда ЮИД</w:t>
            </w:r>
          </w:p>
        </w:tc>
      </w:tr>
      <w:tr w:rsidR="00B44EEE" w:rsidRPr="001504D1" w:rsidTr="004D3E30">
        <w:trPr>
          <w:trHeight w:val="705"/>
        </w:trPr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1710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инспектором ГИБДД</w:t>
            </w:r>
          </w:p>
        </w:tc>
        <w:tc>
          <w:tcPr>
            <w:tcW w:w="1710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6B4140" w:rsidRPr="001504D1" w:rsidRDefault="006B4140" w:rsidP="006B41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ав.по ВМР, Руководители отряда ЮИД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просмотра видеофильмов</w:t>
            </w:r>
            <w:r w:rsidR="006B4140">
              <w:rPr>
                <w:rFonts w:ascii="Times New Roman" w:eastAsia="Times New Roman" w:hAnsi="Times New Roman" w:cs="Times New Roman"/>
                <w:sz w:val="28"/>
                <w:szCs w:val="28"/>
              </w:rPr>
              <w:t>, мультфильмов, презентаций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правилам дорожного движения, чтение художественной литературы, рассматривание иллюстраций.</w:t>
            </w:r>
          </w:p>
        </w:tc>
        <w:tc>
          <w:tcPr>
            <w:tcW w:w="1710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B44EEE" w:rsidRPr="001504D1" w:rsidRDefault="00B44EEE" w:rsidP="006B41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09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ЮИД, воспитатели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викторины «Дорожная азбука», «Сигналам светофора подчиняемся без спора»</w:t>
            </w:r>
          </w:p>
        </w:tc>
        <w:tc>
          <w:tcPr>
            <w:tcW w:w="1710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деятельность «Обязанности пешеходов и пассажиров», «Пешеходные переходы»</w:t>
            </w:r>
          </w:p>
        </w:tc>
        <w:tc>
          <w:tcPr>
            <w:tcW w:w="1710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по правилам дорожного движения</w:t>
            </w:r>
          </w:p>
        </w:tc>
        <w:tc>
          <w:tcPr>
            <w:tcW w:w="1710" w:type="dxa"/>
          </w:tcPr>
          <w:p w:rsidR="00B44EEE" w:rsidRPr="001504D1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         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6B4140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Ежедневные беседы, 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пятиминутки с родителями «Безопасный путь из дома в детский сад»</w:t>
            </w:r>
          </w:p>
        </w:tc>
        <w:tc>
          <w:tcPr>
            <w:tcW w:w="1710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409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4EEE" w:rsidRPr="001504D1" w:rsidTr="004D3E30"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опыта работы отряда ЮИД</w:t>
            </w:r>
          </w:p>
        </w:tc>
        <w:tc>
          <w:tcPr>
            <w:tcW w:w="1710" w:type="dxa"/>
          </w:tcPr>
          <w:p w:rsidR="00B44EEE" w:rsidRPr="00C759F8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759F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 w:rsidR="006B41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2020</w:t>
            </w:r>
            <w:r w:rsidRPr="00C759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Pr="001504D1" w:rsidRDefault="00B44EEE" w:rsidP="006B41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09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B44EEE" w:rsidRPr="001504D1" w:rsidTr="004D3E30">
        <w:trPr>
          <w:trHeight w:val="783"/>
        </w:trPr>
        <w:tc>
          <w:tcPr>
            <w:tcW w:w="567" w:type="dxa"/>
          </w:tcPr>
          <w:p w:rsidR="00B44EEE" w:rsidRPr="001504D1" w:rsidRDefault="004D3E30" w:rsidP="00FD74A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Pr="001504D1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с детьми: по улицам города, к перекрестку</w:t>
            </w:r>
          </w:p>
        </w:tc>
        <w:tc>
          <w:tcPr>
            <w:tcW w:w="1710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41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B44EEE" w:rsidRPr="001504D1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44EEE" w:rsidRPr="001504D1" w:rsidTr="004D3E30">
        <w:trPr>
          <w:trHeight w:val="1393"/>
        </w:trPr>
        <w:tc>
          <w:tcPr>
            <w:tcW w:w="567" w:type="dxa"/>
          </w:tcPr>
          <w:p w:rsidR="00B44EEE" w:rsidRDefault="004D3E30" w:rsidP="00FD74A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46" w:type="dxa"/>
          </w:tcPr>
          <w:p w:rsidR="00B44EEE" w:rsidRDefault="00B44EEE" w:rsidP="00FD74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работы отряда </w:t>
            </w:r>
            <w:r w:rsidR="006B4140">
              <w:rPr>
                <w:rFonts w:ascii="Times New Roman" w:eastAsia="Times New Roman" w:hAnsi="Times New Roman" w:cs="Times New Roman"/>
                <w:sz w:val="28"/>
                <w:szCs w:val="28"/>
              </w:rPr>
              <w:t>ЮИД за 2020 – 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10" w:type="dxa"/>
          </w:tcPr>
          <w:p w:rsidR="00B44EEE" w:rsidRPr="00C759F8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2020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041" w:type="dxa"/>
          </w:tcPr>
          <w:p w:rsidR="00B44EEE" w:rsidRDefault="00B44EEE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B44EEE" w:rsidRDefault="006B4140" w:rsidP="00FD74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  <w:r w:rsidR="00B44E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отряда ЮИД</w:t>
            </w:r>
          </w:p>
        </w:tc>
      </w:tr>
    </w:tbl>
    <w:p w:rsidR="00D40ACE" w:rsidRDefault="00D40ACE" w:rsidP="00D40ACE">
      <w:pPr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40ACE" w:rsidSect="003156CF">
      <w:pgSz w:w="11906" w:h="16838"/>
      <w:pgMar w:top="709" w:right="850" w:bottom="1134" w:left="1701" w:header="708" w:footer="708" w:gutter="0"/>
      <w:pgBorders w:offsetFrom="page">
        <w:top w:val="checkedBarBlack" w:sz="10" w:space="24" w:color="002060"/>
        <w:left w:val="checkedBarBlack" w:sz="10" w:space="24" w:color="002060"/>
        <w:bottom w:val="checkedBarBlack" w:sz="10" w:space="24" w:color="002060"/>
        <w:right w:val="checkedBarBlack" w:sz="1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0ACE"/>
    <w:rsid w:val="00015967"/>
    <w:rsid w:val="002064E1"/>
    <w:rsid w:val="00265D4B"/>
    <w:rsid w:val="003156CF"/>
    <w:rsid w:val="003455FB"/>
    <w:rsid w:val="004923EE"/>
    <w:rsid w:val="004D3E30"/>
    <w:rsid w:val="00522219"/>
    <w:rsid w:val="00573337"/>
    <w:rsid w:val="00640B19"/>
    <w:rsid w:val="006B4140"/>
    <w:rsid w:val="00755274"/>
    <w:rsid w:val="007C7B75"/>
    <w:rsid w:val="008620D2"/>
    <w:rsid w:val="00883CA9"/>
    <w:rsid w:val="009B58D5"/>
    <w:rsid w:val="00A55D8B"/>
    <w:rsid w:val="00B44EEE"/>
    <w:rsid w:val="00C3686D"/>
    <w:rsid w:val="00CA1A44"/>
    <w:rsid w:val="00D40ACE"/>
    <w:rsid w:val="00D76489"/>
    <w:rsid w:val="00FC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CE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D40AC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40A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D40ACE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D40ACE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40ACE"/>
    <w:pPr>
      <w:ind w:left="720"/>
      <w:contextualSpacing/>
    </w:pPr>
  </w:style>
  <w:style w:type="character" w:styleId="a6">
    <w:name w:val="Hyperlink"/>
    <w:uiPriority w:val="99"/>
    <w:unhideWhenUsed/>
    <w:rsid w:val="00D40ACE"/>
    <w:rPr>
      <w:color w:val="0000FF"/>
      <w:u w:val="single"/>
    </w:rPr>
  </w:style>
  <w:style w:type="table" w:styleId="a7">
    <w:name w:val="Table Grid"/>
    <w:basedOn w:val="a1"/>
    <w:uiPriority w:val="59"/>
    <w:rsid w:val="00B44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6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4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2020-11-02T05:53:00Z</cp:lastPrinted>
  <dcterms:created xsi:type="dcterms:W3CDTF">2020-10-28T06:31:00Z</dcterms:created>
  <dcterms:modified xsi:type="dcterms:W3CDTF">2021-04-22T08:07:00Z</dcterms:modified>
</cp:coreProperties>
</file>